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97F" w:rsidRPr="00BB7532" w:rsidRDefault="0065397F" w:rsidP="002C620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532">
        <w:rPr>
          <w:rFonts w:asciiTheme="minorHAnsi" w:hAnsiTheme="minorHAnsi" w:cstheme="minorHAnsi"/>
          <w:b/>
          <w:sz w:val="22"/>
          <w:szCs w:val="22"/>
        </w:rPr>
        <w:t>REAP Meeting Minutes</w:t>
      </w:r>
    </w:p>
    <w:p w:rsidR="002C620C" w:rsidRPr="00BB7532" w:rsidRDefault="00AA7003" w:rsidP="002C620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August 14</w:t>
      </w:r>
      <w:r w:rsidR="009D1DB5">
        <w:rPr>
          <w:rFonts w:asciiTheme="minorHAnsi" w:hAnsiTheme="minorHAnsi" w:cstheme="minorHAnsi"/>
          <w:b/>
          <w:sz w:val="22"/>
          <w:szCs w:val="22"/>
        </w:rPr>
        <w:t>, 2025</w:t>
      </w:r>
      <w:r w:rsidR="00731289" w:rsidRPr="00BB75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397F" w:rsidRPr="00BB7532">
        <w:rPr>
          <w:rFonts w:asciiTheme="minorHAnsi" w:hAnsiTheme="minorHAnsi" w:cstheme="minorHAnsi"/>
          <w:b/>
          <w:sz w:val="22"/>
          <w:szCs w:val="22"/>
        </w:rPr>
        <w:t>| 11:30</w:t>
      </w:r>
      <w:r w:rsidR="00CE4303" w:rsidRPr="00BB7532">
        <w:rPr>
          <w:rFonts w:asciiTheme="minorHAnsi" w:hAnsiTheme="minorHAnsi" w:cstheme="minorHAnsi"/>
          <w:b/>
          <w:sz w:val="22"/>
          <w:szCs w:val="22"/>
        </w:rPr>
        <w:t xml:space="preserve"> AM</w:t>
      </w:r>
    </w:p>
    <w:p w:rsidR="0065397F" w:rsidRPr="00BB7532" w:rsidRDefault="0065397F" w:rsidP="0065397F">
      <w:pPr>
        <w:rPr>
          <w:rFonts w:asciiTheme="minorHAnsi" w:hAnsiTheme="minorHAnsi" w:cstheme="minorHAnsi"/>
          <w:sz w:val="22"/>
          <w:szCs w:val="22"/>
        </w:rPr>
      </w:pPr>
    </w:p>
    <w:p w:rsidR="0065397F" w:rsidRPr="00BB7532" w:rsidRDefault="0065397F" w:rsidP="0065397F">
      <w:pPr>
        <w:rPr>
          <w:rFonts w:asciiTheme="minorHAnsi" w:hAnsiTheme="minorHAnsi" w:cstheme="minorHAnsi"/>
          <w:b/>
          <w:sz w:val="22"/>
          <w:szCs w:val="22"/>
        </w:rPr>
      </w:pPr>
      <w:r w:rsidRPr="00BB7532">
        <w:rPr>
          <w:rFonts w:asciiTheme="minorHAnsi" w:hAnsiTheme="minorHAnsi" w:cstheme="minorHAnsi"/>
          <w:b/>
          <w:sz w:val="22"/>
          <w:szCs w:val="22"/>
        </w:rPr>
        <w:t>1</w:t>
      </w:r>
      <w:r w:rsidRPr="00BB7532">
        <w:rPr>
          <w:rFonts w:asciiTheme="minorHAnsi" w:hAnsiTheme="minorHAnsi" w:cstheme="minorHAnsi"/>
          <w:sz w:val="22"/>
          <w:szCs w:val="22"/>
        </w:rPr>
        <w:t xml:space="preserve">.  </w:t>
      </w:r>
      <w:r w:rsidRPr="00BB7532">
        <w:rPr>
          <w:rFonts w:asciiTheme="minorHAnsi" w:hAnsiTheme="minorHAnsi" w:cstheme="minorHAnsi"/>
          <w:b/>
          <w:sz w:val="22"/>
          <w:szCs w:val="22"/>
        </w:rPr>
        <w:t>Welcome and Introductions</w:t>
      </w:r>
      <w:r w:rsidR="002C634E" w:rsidRPr="00BB7532">
        <w:rPr>
          <w:rFonts w:asciiTheme="minorHAnsi" w:hAnsiTheme="minorHAnsi" w:cstheme="minorHAnsi"/>
          <w:b/>
          <w:sz w:val="22"/>
          <w:szCs w:val="22"/>
        </w:rPr>
        <w:t>.</w:t>
      </w:r>
    </w:p>
    <w:p w:rsidR="0065397F" w:rsidRPr="00BB7532" w:rsidRDefault="009D1DB5" w:rsidP="00B828FC">
      <w:pPr>
        <w:pStyle w:val="ListParagraph"/>
        <w:numPr>
          <w:ilvl w:val="0"/>
          <w:numId w:val="1"/>
        </w:numPr>
        <w:tabs>
          <w:tab w:val="left" w:pos="720"/>
        </w:tabs>
        <w:ind w:left="1008" w:hanging="28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REAP</w:t>
      </w:r>
      <w:r w:rsidR="00535727">
        <w:rPr>
          <w:rFonts w:asciiTheme="minorHAnsi" w:hAnsiTheme="minorHAnsi" w:cstheme="minorHAnsi"/>
          <w:sz w:val="22"/>
          <w:szCs w:val="22"/>
        </w:rPr>
        <w:t xml:space="preserve"> </w:t>
      </w:r>
      <w:r w:rsidR="009D20C9" w:rsidRPr="00BB7532">
        <w:rPr>
          <w:rFonts w:asciiTheme="minorHAnsi" w:hAnsiTheme="minorHAnsi" w:cstheme="minorHAnsi"/>
          <w:sz w:val="22"/>
          <w:szCs w:val="22"/>
        </w:rPr>
        <w:t xml:space="preserve">Chair </w:t>
      </w:r>
      <w:r w:rsidR="00535727">
        <w:rPr>
          <w:rFonts w:asciiTheme="minorHAnsi" w:hAnsiTheme="minorHAnsi" w:cstheme="minorHAnsi"/>
          <w:sz w:val="22"/>
          <w:szCs w:val="22"/>
        </w:rPr>
        <w:t>Ashley Coleman (Mayor, Kechi)</w:t>
      </w:r>
      <w:r w:rsidR="009D20C9" w:rsidRPr="00BB7532">
        <w:rPr>
          <w:rFonts w:asciiTheme="minorHAnsi" w:hAnsiTheme="minorHAnsi" w:cstheme="minorHAnsi"/>
          <w:sz w:val="22"/>
          <w:szCs w:val="22"/>
        </w:rPr>
        <w:t xml:space="preserve"> called </w:t>
      </w:r>
      <w:r w:rsidR="0065397F" w:rsidRPr="00BB7532">
        <w:rPr>
          <w:rFonts w:asciiTheme="minorHAnsi" w:hAnsiTheme="minorHAnsi" w:cstheme="minorHAnsi"/>
          <w:sz w:val="22"/>
          <w:szCs w:val="22"/>
        </w:rPr>
        <w:t xml:space="preserve">the meeting to </w:t>
      </w:r>
      <w:r w:rsidR="00C47681" w:rsidRPr="00BB7532">
        <w:rPr>
          <w:rFonts w:asciiTheme="minorHAnsi" w:hAnsiTheme="minorHAnsi" w:cstheme="minorHAnsi"/>
          <w:sz w:val="22"/>
          <w:szCs w:val="22"/>
        </w:rPr>
        <w:t>order at 11:</w:t>
      </w:r>
      <w:r w:rsidR="009A22FA" w:rsidRPr="00BB753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0</w:t>
      </w:r>
      <w:r w:rsidR="00C47681" w:rsidRPr="00BB7532">
        <w:rPr>
          <w:rFonts w:asciiTheme="minorHAnsi" w:hAnsiTheme="minorHAnsi" w:cstheme="minorHAnsi"/>
          <w:sz w:val="22"/>
          <w:szCs w:val="22"/>
        </w:rPr>
        <w:t xml:space="preserve"> </w:t>
      </w:r>
      <w:r w:rsidR="00997A17" w:rsidRPr="00BB7532">
        <w:rPr>
          <w:rFonts w:asciiTheme="minorHAnsi" w:hAnsiTheme="minorHAnsi" w:cstheme="minorHAnsi"/>
          <w:sz w:val="22"/>
          <w:szCs w:val="22"/>
        </w:rPr>
        <w:t xml:space="preserve">AM </w:t>
      </w:r>
      <w:r w:rsidR="00EB0F91" w:rsidRPr="00BB7532">
        <w:rPr>
          <w:rFonts w:asciiTheme="minorHAnsi" w:hAnsiTheme="minorHAnsi" w:cstheme="minorHAnsi"/>
          <w:sz w:val="22"/>
          <w:szCs w:val="22"/>
        </w:rPr>
        <w:t>and began introductions.</w:t>
      </w:r>
      <w:r w:rsidR="00E6468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B0F91" w:rsidRPr="00BB7532" w:rsidRDefault="00EB0F91" w:rsidP="00EB0F91">
      <w:pPr>
        <w:rPr>
          <w:rFonts w:asciiTheme="minorHAnsi" w:hAnsiTheme="minorHAnsi" w:cstheme="minorHAnsi"/>
          <w:b/>
          <w:sz w:val="22"/>
          <w:szCs w:val="22"/>
        </w:rPr>
      </w:pPr>
    </w:p>
    <w:p w:rsidR="009C02BB" w:rsidRPr="00BB7532" w:rsidRDefault="00EB0F91" w:rsidP="00EB0F91">
      <w:pPr>
        <w:rPr>
          <w:rFonts w:asciiTheme="minorHAnsi" w:hAnsiTheme="minorHAnsi" w:cstheme="minorHAnsi"/>
          <w:b/>
          <w:sz w:val="22"/>
          <w:szCs w:val="22"/>
        </w:rPr>
      </w:pPr>
      <w:r w:rsidRPr="00BB7532">
        <w:rPr>
          <w:rFonts w:asciiTheme="minorHAnsi" w:hAnsiTheme="minorHAnsi" w:cstheme="minorHAnsi"/>
          <w:b/>
          <w:sz w:val="22"/>
          <w:szCs w:val="22"/>
        </w:rPr>
        <w:t>2.  Approval of Minutes from</w:t>
      </w:r>
      <w:r w:rsidR="00B50BBB" w:rsidRPr="00BB7532">
        <w:rPr>
          <w:rFonts w:asciiTheme="minorHAnsi" w:hAnsiTheme="minorHAnsi" w:cstheme="minorHAnsi"/>
          <w:b/>
          <w:sz w:val="22"/>
          <w:szCs w:val="22"/>
        </w:rPr>
        <w:t xml:space="preserve"> the</w:t>
      </w:r>
      <w:r w:rsidRPr="00BB75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663A" w:rsidRPr="00BB7532">
        <w:rPr>
          <w:rFonts w:asciiTheme="minorHAnsi" w:hAnsiTheme="minorHAnsi" w:cstheme="minorHAnsi"/>
          <w:b/>
          <w:sz w:val="22"/>
          <w:szCs w:val="22"/>
        </w:rPr>
        <w:t xml:space="preserve">REAP </w:t>
      </w:r>
      <w:r w:rsidRPr="00BB7532">
        <w:rPr>
          <w:rFonts w:asciiTheme="minorHAnsi" w:hAnsiTheme="minorHAnsi" w:cstheme="minorHAnsi"/>
          <w:b/>
          <w:sz w:val="22"/>
          <w:szCs w:val="22"/>
        </w:rPr>
        <w:t>Meeting from</w:t>
      </w:r>
      <w:r w:rsidR="00985F8B" w:rsidRPr="00BB75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7003">
        <w:rPr>
          <w:rFonts w:asciiTheme="minorHAnsi" w:hAnsiTheme="minorHAnsi" w:cstheme="minorHAnsi"/>
          <w:b/>
          <w:sz w:val="22"/>
          <w:szCs w:val="22"/>
        </w:rPr>
        <w:t>April 10</w:t>
      </w:r>
      <w:r w:rsidR="00203BF9">
        <w:rPr>
          <w:rFonts w:asciiTheme="minorHAnsi" w:hAnsiTheme="minorHAnsi" w:cstheme="minorHAnsi"/>
          <w:b/>
          <w:sz w:val="22"/>
          <w:szCs w:val="22"/>
        </w:rPr>
        <w:t>, 2025</w:t>
      </w:r>
    </w:p>
    <w:p w:rsidR="0003226F" w:rsidRPr="00BB7532" w:rsidRDefault="0003226F" w:rsidP="0003226F">
      <w:pPr>
        <w:rPr>
          <w:rFonts w:asciiTheme="minorHAnsi" w:hAnsiTheme="minorHAnsi" w:cstheme="minorHAnsi"/>
          <w:b/>
          <w:sz w:val="22"/>
          <w:szCs w:val="22"/>
        </w:rPr>
      </w:pPr>
    </w:p>
    <w:p w:rsidR="009A0749" w:rsidRPr="00BB7532" w:rsidRDefault="00D22D52" w:rsidP="00AA7003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BB7532">
        <w:rPr>
          <w:rFonts w:asciiTheme="minorHAnsi" w:hAnsiTheme="minorHAnsi" w:cstheme="minorHAnsi"/>
          <w:b/>
          <w:sz w:val="22"/>
          <w:szCs w:val="22"/>
        </w:rPr>
        <w:t xml:space="preserve">ACTION TAKEN: </w:t>
      </w:r>
      <w:r w:rsidR="00203BF9">
        <w:rPr>
          <w:rFonts w:asciiTheme="minorHAnsi" w:hAnsiTheme="minorHAnsi" w:cstheme="minorHAnsi"/>
          <w:sz w:val="22"/>
          <w:szCs w:val="22"/>
        </w:rPr>
        <w:t>Terry Somers</w:t>
      </w:r>
      <w:r w:rsidR="00535727">
        <w:rPr>
          <w:rFonts w:asciiTheme="minorHAnsi" w:hAnsiTheme="minorHAnsi" w:cstheme="minorHAnsi"/>
          <w:sz w:val="22"/>
          <w:szCs w:val="22"/>
        </w:rPr>
        <w:t xml:space="preserve"> (Mayor, </w:t>
      </w:r>
      <w:r w:rsidR="00203BF9">
        <w:rPr>
          <w:rFonts w:asciiTheme="minorHAnsi" w:hAnsiTheme="minorHAnsi" w:cstheme="minorHAnsi"/>
          <w:sz w:val="22"/>
          <w:szCs w:val="22"/>
        </w:rPr>
        <w:t>Mt. Hope</w:t>
      </w:r>
      <w:r w:rsidR="00535727">
        <w:rPr>
          <w:rFonts w:asciiTheme="minorHAnsi" w:hAnsiTheme="minorHAnsi" w:cstheme="minorHAnsi"/>
          <w:sz w:val="22"/>
          <w:szCs w:val="22"/>
        </w:rPr>
        <w:t>)</w:t>
      </w:r>
      <w:r w:rsidRPr="00BB7532">
        <w:rPr>
          <w:rFonts w:asciiTheme="minorHAnsi" w:hAnsiTheme="minorHAnsi" w:cstheme="minorHAnsi"/>
          <w:sz w:val="22"/>
          <w:szCs w:val="22"/>
        </w:rPr>
        <w:t xml:space="preserve"> motioned to accept the </w:t>
      </w:r>
      <w:r w:rsidR="00AA7003">
        <w:rPr>
          <w:rFonts w:asciiTheme="minorHAnsi" w:hAnsiTheme="minorHAnsi" w:cstheme="minorHAnsi"/>
          <w:sz w:val="22"/>
          <w:szCs w:val="22"/>
        </w:rPr>
        <w:t>April 10, 2025</w:t>
      </w:r>
      <w:r w:rsidR="0001764A">
        <w:rPr>
          <w:rFonts w:asciiTheme="minorHAnsi" w:hAnsiTheme="minorHAnsi" w:cstheme="minorHAnsi"/>
          <w:sz w:val="22"/>
          <w:szCs w:val="22"/>
        </w:rPr>
        <w:t xml:space="preserve">, </w:t>
      </w:r>
      <w:r w:rsidRPr="00BB7532">
        <w:rPr>
          <w:rFonts w:asciiTheme="minorHAnsi" w:hAnsiTheme="minorHAnsi" w:cstheme="minorHAnsi"/>
          <w:sz w:val="22"/>
          <w:szCs w:val="22"/>
        </w:rPr>
        <w:t>minutes as presented</w:t>
      </w:r>
      <w:r w:rsidR="00C43F2C" w:rsidRPr="00BB7532">
        <w:rPr>
          <w:rFonts w:asciiTheme="minorHAnsi" w:hAnsiTheme="minorHAnsi" w:cstheme="minorHAnsi"/>
          <w:sz w:val="22"/>
          <w:szCs w:val="22"/>
        </w:rPr>
        <w:t xml:space="preserve">. </w:t>
      </w:r>
      <w:r w:rsidR="00203BF9">
        <w:rPr>
          <w:rFonts w:asciiTheme="minorHAnsi" w:hAnsiTheme="minorHAnsi" w:cstheme="minorHAnsi"/>
          <w:sz w:val="22"/>
          <w:szCs w:val="22"/>
        </w:rPr>
        <w:t>Nick Engle</w:t>
      </w:r>
      <w:r w:rsidR="00535727">
        <w:rPr>
          <w:rFonts w:asciiTheme="minorHAnsi" w:hAnsiTheme="minorHAnsi" w:cstheme="minorHAnsi"/>
          <w:sz w:val="22"/>
          <w:szCs w:val="22"/>
        </w:rPr>
        <w:t xml:space="preserve"> (</w:t>
      </w:r>
      <w:r w:rsidR="00203BF9">
        <w:rPr>
          <w:rFonts w:asciiTheme="minorHAnsi" w:hAnsiTheme="minorHAnsi" w:cstheme="minorHAnsi"/>
          <w:sz w:val="22"/>
          <w:szCs w:val="22"/>
        </w:rPr>
        <w:t xml:space="preserve">City </w:t>
      </w:r>
      <w:r w:rsidR="0001764A">
        <w:rPr>
          <w:rFonts w:asciiTheme="minorHAnsi" w:hAnsiTheme="minorHAnsi" w:cstheme="minorHAnsi"/>
          <w:sz w:val="22"/>
          <w:szCs w:val="22"/>
        </w:rPr>
        <w:t>Council Member, Derby</w:t>
      </w:r>
      <w:r w:rsidR="00535727">
        <w:rPr>
          <w:rFonts w:asciiTheme="minorHAnsi" w:hAnsiTheme="minorHAnsi" w:cstheme="minorHAnsi"/>
          <w:sz w:val="22"/>
          <w:szCs w:val="22"/>
        </w:rPr>
        <w:t>)</w:t>
      </w:r>
      <w:r w:rsidR="00C43F2C" w:rsidRPr="00BB7532">
        <w:rPr>
          <w:rFonts w:asciiTheme="minorHAnsi" w:hAnsiTheme="minorHAnsi" w:cstheme="minorHAnsi"/>
          <w:sz w:val="22"/>
          <w:szCs w:val="22"/>
        </w:rPr>
        <w:t xml:space="preserve"> seconded. </w:t>
      </w:r>
      <w:r w:rsidRPr="00BB7532">
        <w:rPr>
          <w:rFonts w:asciiTheme="minorHAnsi" w:hAnsiTheme="minorHAnsi" w:cstheme="minorHAnsi"/>
          <w:sz w:val="22"/>
          <w:szCs w:val="22"/>
        </w:rPr>
        <w:t xml:space="preserve">Motion passed </w:t>
      </w:r>
      <w:r w:rsidR="00835EAB">
        <w:rPr>
          <w:rFonts w:asciiTheme="minorHAnsi" w:hAnsiTheme="minorHAnsi" w:cstheme="minorHAnsi"/>
          <w:sz w:val="22"/>
          <w:szCs w:val="22"/>
        </w:rPr>
        <w:t>u</w:t>
      </w:r>
      <w:r w:rsidRPr="00BB7532">
        <w:rPr>
          <w:rFonts w:asciiTheme="minorHAnsi" w:hAnsiTheme="minorHAnsi" w:cstheme="minorHAnsi"/>
          <w:sz w:val="22"/>
          <w:szCs w:val="22"/>
        </w:rPr>
        <w:t>nanimously.</w:t>
      </w:r>
    </w:p>
    <w:p w:rsidR="00D25EDF" w:rsidRPr="00BB7532" w:rsidRDefault="00D25EDF" w:rsidP="002613D0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</w:p>
    <w:p w:rsidR="00AA7003" w:rsidRPr="00CC7499" w:rsidRDefault="00AA7003" w:rsidP="00AA7003">
      <w:pPr>
        <w:pStyle w:val="NoSpacing"/>
        <w:numPr>
          <w:ilvl w:val="0"/>
          <w:numId w:val="25"/>
        </w:numPr>
        <w:autoSpaceDE w:val="0"/>
        <w:autoSpaceDN w:val="0"/>
        <w:adjustRightInd w:val="0"/>
        <w:ind w:right="3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Solving Housing Challenges in South Central Kansas</w:t>
      </w:r>
      <w:r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C52BC">
        <w:rPr>
          <w:rFonts w:asciiTheme="minorHAnsi" w:hAnsiTheme="minorHAnsi" w:cstheme="minorHAnsi"/>
          <w:b/>
          <w:sz w:val="22"/>
          <w:szCs w:val="22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</w:rPr>
        <w:t>Panel Discussion</w:t>
      </w:r>
    </w:p>
    <w:p w:rsidR="00AA7003" w:rsidRPr="00AA7003" w:rsidRDefault="00AA7003" w:rsidP="00AA7003">
      <w:pPr>
        <w:pStyle w:val="NoSpacing"/>
        <w:numPr>
          <w:ilvl w:val="1"/>
          <w:numId w:val="24"/>
        </w:numPr>
        <w:autoSpaceDE w:val="0"/>
        <w:autoSpaceDN w:val="0"/>
        <w:adjustRightInd w:val="0"/>
        <w:ind w:right="378"/>
        <w:rPr>
          <w:rFonts w:asciiTheme="minorHAnsi" w:hAnsiTheme="minorHAnsi" w:cstheme="minorHAnsi"/>
          <w:sz w:val="22"/>
          <w:szCs w:val="22"/>
        </w:rPr>
      </w:pPr>
      <w:r w:rsidRPr="00AA7003">
        <w:rPr>
          <w:rFonts w:asciiTheme="minorHAnsi" w:hAnsiTheme="minorHAnsi" w:cstheme="minorHAnsi"/>
          <w:sz w:val="22"/>
          <w:szCs w:val="22"/>
        </w:rPr>
        <w:t>Angeline Johnson, Greater Wichita Partnership</w:t>
      </w:r>
    </w:p>
    <w:p w:rsidR="00AA7003" w:rsidRPr="00AA7003" w:rsidRDefault="00AA7003" w:rsidP="00AA7003">
      <w:pPr>
        <w:pStyle w:val="NoSpacing"/>
        <w:numPr>
          <w:ilvl w:val="1"/>
          <w:numId w:val="24"/>
        </w:numPr>
        <w:autoSpaceDE w:val="0"/>
        <w:autoSpaceDN w:val="0"/>
        <w:adjustRightInd w:val="0"/>
        <w:ind w:right="378"/>
        <w:rPr>
          <w:rFonts w:asciiTheme="minorHAnsi" w:hAnsiTheme="minorHAnsi" w:cstheme="minorHAnsi"/>
          <w:sz w:val="22"/>
          <w:szCs w:val="22"/>
        </w:rPr>
      </w:pPr>
      <w:r w:rsidRPr="00AA7003">
        <w:rPr>
          <w:rFonts w:asciiTheme="minorHAnsi" w:hAnsiTheme="minorHAnsi" w:cstheme="minorHAnsi"/>
          <w:sz w:val="22"/>
          <w:szCs w:val="22"/>
        </w:rPr>
        <w:t xml:space="preserve">Bekah Selby-Leach, </w:t>
      </w:r>
      <w:r w:rsidRPr="00AA7003">
        <w:rPr>
          <w:rFonts w:asciiTheme="minorHAnsi" w:hAnsiTheme="minorHAnsi" w:cstheme="minorHAnsi"/>
          <w:color w:val="000000"/>
          <w:sz w:val="22"/>
          <w:szCs w:val="22"/>
        </w:rPr>
        <w:t>Center for Economic Development and Business Research, WSU</w:t>
      </w:r>
    </w:p>
    <w:p w:rsidR="00AA7003" w:rsidRPr="00AA7003" w:rsidRDefault="00AA7003" w:rsidP="00AA7003">
      <w:pPr>
        <w:pStyle w:val="NoSpacing"/>
        <w:numPr>
          <w:ilvl w:val="1"/>
          <w:numId w:val="24"/>
        </w:numPr>
        <w:autoSpaceDE w:val="0"/>
        <w:autoSpaceDN w:val="0"/>
        <w:adjustRightInd w:val="0"/>
        <w:ind w:right="378"/>
        <w:rPr>
          <w:rFonts w:asciiTheme="minorHAnsi" w:hAnsiTheme="minorHAnsi" w:cstheme="minorHAnsi"/>
          <w:sz w:val="22"/>
          <w:szCs w:val="22"/>
        </w:rPr>
      </w:pPr>
      <w:r w:rsidRPr="00AA7003">
        <w:rPr>
          <w:rFonts w:asciiTheme="minorHAnsi" w:hAnsiTheme="minorHAnsi" w:cstheme="minorHAnsi"/>
          <w:sz w:val="22"/>
          <w:szCs w:val="22"/>
        </w:rPr>
        <w:t>Gentry Thiesen, Realtors of South Central Kansas</w:t>
      </w:r>
    </w:p>
    <w:p w:rsidR="00AA7003" w:rsidRDefault="00AA7003" w:rsidP="00AA7003">
      <w:pPr>
        <w:pStyle w:val="NoSpacing"/>
        <w:numPr>
          <w:ilvl w:val="1"/>
          <w:numId w:val="24"/>
        </w:numPr>
        <w:autoSpaceDE w:val="0"/>
        <w:autoSpaceDN w:val="0"/>
        <w:adjustRightInd w:val="0"/>
        <w:ind w:right="378"/>
        <w:rPr>
          <w:rFonts w:asciiTheme="minorHAnsi" w:hAnsiTheme="minorHAnsi" w:cstheme="minorHAnsi"/>
          <w:sz w:val="22"/>
          <w:szCs w:val="22"/>
        </w:rPr>
      </w:pPr>
      <w:r w:rsidRPr="00AA7003">
        <w:rPr>
          <w:rFonts w:asciiTheme="minorHAnsi" w:hAnsiTheme="minorHAnsi" w:cstheme="minorHAnsi"/>
          <w:sz w:val="22"/>
          <w:szCs w:val="22"/>
        </w:rPr>
        <w:t>Stephanie Marsh, SCKEDD</w:t>
      </w:r>
    </w:p>
    <w:p w:rsidR="009C52BC" w:rsidRDefault="009C52BC" w:rsidP="009C52BC">
      <w:pPr>
        <w:pStyle w:val="NoSpacing"/>
        <w:numPr>
          <w:ilvl w:val="0"/>
          <w:numId w:val="24"/>
        </w:numPr>
        <w:autoSpaceDE w:val="0"/>
        <w:autoSpaceDN w:val="0"/>
        <w:adjustRightInd w:val="0"/>
        <w:ind w:right="3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panelists provided timely information, applicable data, and resources on the topic of housing. </w:t>
      </w:r>
    </w:p>
    <w:p w:rsidR="009C52BC" w:rsidRDefault="009C52BC" w:rsidP="009C52BC">
      <w:pPr>
        <w:pStyle w:val="NoSpacing"/>
        <w:numPr>
          <w:ilvl w:val="0"/>
          <w:numId w:val="24"/>
        </w:numPr>
        <w:autoSpaceDE w:val="0"/>
        <w:autoSpaceDN w:val="0"/>
        <w:adjustRightInd w:val="0"/>
        <w:ind w:right="3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Slide decks and other resources from panelists will be sent to REAP members</w:t>
      </w:r>
    </w:p>
    <w:p w:rsidR="009C52BC" w:rsidRPr="00AA7003" w:rsidRDefault="009C52BC" w:rsidP="009C52BC">
      <w:pPr>
        <w:pStyle w:val="NoSpacing"/>
        <w:numPr>
          <w:ilvl w:val="0"/>
          <w:numId w:val="24"/>
        </w:numPr>
        <w:autoSpaceDE w:val="0"/>
        <w:autoSpaceDN w:val="0"/>
        <w:adjustRightInd w:val="0"/>
        <w:ind w:right="3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panelists answered questions from the audience and stayed after the meeting to answer individual questions.</w:t>
      </w:r>
    </w:p>
    <w:p w:rsidR="0036362A" w:rsidRDefault="0036362A" w:rsidP="00985F8B">
      <w:pPr>
        <w:rPr>
          <w:rFonts w:asciiTheme="minorHAnsi" w:hAnsiTheme="minorHAnsi" w:cstheme="minorHAnsi"/>
          <w:b/>
          <w:sz w:val="22"/>
          <w:szCs w:val="22"/>
        </w:rPr>
      </w:pPr>
    </w:p>
    <w:p w:rsidR="006A25CC" w:rsidRDefault="009C52BC" w:rsidP="00985F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36362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A25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5727" w:rsidRPr="00BB7532">
        <w:rPr>
          <w:rFonts w:asciiTheme="minorHAnsi" w:hAnsiTheme="minorHAnsi" w:cstheme="minorHAnsi"/>
          <w:b/>
          <w:sz w:val="22"/>
          <w:szCs w:val="22"/>
        </w:rPr>
        <w:t xml:space="preserve">Executive Director’s Report: </w:t>
      </w:r>
      <w:r w:rsidR="00535727" w:rsidRPr="00BB7532">
        <w:rPr>
          <w:rFonts w:asciiTheme="minorHAnsi" w:hAnsiTheme="minorHAnsi" w:cstheme="minorHAnsi"/>
          <w:sz w:val="22"/>
          <w:szCs w:val="22"/>
        </w:rPr>
        <w:t xml:space="preserve">REAP Executive Director Dr. Marcy Aycock </w:t>
      </w:r>
    </w:p>
    <w:p w:rsidR="006A25CC" w:rsidRDefault="006A25CC" w:rsidP="006A25CC">
      <w:pPr>
        <w:pStyle w:val="ListParagraph"/>
        <w:numPr>
          <w:ilvl w:val="0"/>
          <w:numId w:val="23"/>
        </w:numPr>
        <w:ind w:left="1008" w:hanging="288"/>
        <w:rPr>
          <w:rFonts w:asciiTheme="minorHAnsi" w:hAnsiTheme="minorHAnsi" w:cstheme="minorHAnsi"/>
          <w:sz w:val="22"/>
          <w:szCs w:val="22"/>
        </w:rPr>
      </w:pPr>
      <w:r w:rsidRPr="00BB7532">
        <w:rPr>
          <w:rFonts w:asciiTheme="minorHAnsi" w:hAnsiTheme="minorHAnsi" w:cstheme="minorHAnsi"/>
          <w:sz w:val="22"/>
          <w:szCs w:val="22"/>
        </w:rPr>
        <w:t xml:space="preserve">Executive Director Dr. Marcy Aycock </w:t>
      </w:r>
      <w:r w:rsidR="00535727" w:rsidRPr="006A25CC">
        <w:rPr>
          <w:rFonts w:asciiTheme="minorHAnsi" w:hAnsiTheme="minorHAnsi" w:cstheme="minorHAnsi"/>
          <w:sz w:val="22"/>
          <w:szCs w:val="22"/>
        </w:rPr>
        <w:t xml:space="preserve">shared </w:t>
      </w:r>
      <w:r w:rsidR="00AA7003">
        <w:rPr>
          <w:rFonts w:asciiTheme="minorHAnsi" w:hAnsiTheme="minorHAnsi" w:cstheme="minorHAnsi"/>
          <w:sz w:val="22"/>
          <w:szCs w:val="22"/>
        </w:rPr>
        <w:t>updates on the Regional Water Summit and other upcoming events. She urged members to attend the Summit, the WSU Te</w:t>
      </w:r>
      <w:r w:rsidR="009C52BC">
        <w:rPr>
          <w:rFonts w:asciiTheme="minorHAnsi" w:hAnsiTheme="minorHAnsi" w:cstheme="minorHAnsi"/>
          <w:sz w:val="22"/>
          <w:szCs w:val="22"/>
        </w:rPr>
        <w:t>c</w:t>
      </w:r>
      <w:r w:rsidR="00AA7003">
        <w:rPr>
          <w:rFonts w:asciiTheme="minorHAnsi" w:hAnsiTheme="minorHAnsi" w:cstheme="minorHAnsi"/>
          <w:sz w:val="22"/>
          <w:szCs w:val="22"/>
        </w:rPr>
        <w:t>h Re-entry Simulation, and offered seats for paid members at the CEDBR Economic</w:t>
      </w:r>
      <w:r w:rsidR="008F4C03" w:rsidRPr="006A25CC">
        <w:rPr>
          <w:rFonts w:asciiTheme="minorHAnsi" w:hAnsiTheme="minorHAnsi" w:cstheme="minorHAnsi"/>
          <w:sz w:val="22"/>
          <w:szCs w:val="22"/>
        </w:rPr>
        <w:t xml:space="preserve"> </w:t>
      </w:r>
      <w:r w:rsidR="009C52BC">
        <w:rPr>
          <w:rFonts w:asciiTheme="minorHAnsi" w:hAnsiTheme="minorHAnsi" w:cstheme="minorHAnsi"/>
          <w:sz w:val="22"/>
          <w:szCs w:val="22"/>
        </w:rPr>
        <w:t>Outlook Conference on Oct. 2.</w:t>
      </w:r>
    </w:p>
    <w:p w:rsidR="00AA7003" w:rsidRDefault="00AA7003" w:rsidP="00AA7003">
      <w:pPr>
        <w:pStyle w:val="ListParagraph"/>
        <w:numPr>
          <w:ilvl w:val="0"/>
          <w:numId w:val="23"/>
        </w:numPr>
        <w:ind w:left="1008" w:hanging="288"/>
        <w:rPr>
          <w:rFonts w:asciiTheme="minorHAnsi" w:hAnsiTheme="minorHAnsi" w:cstheme="minorHAnsi"/>
          <w:sz w:val="22"/>
          <w:szCs w:val="22"/>
        </w:rPr>
      </w:pPr>
      <w:r w:rsidRPr="00BB7532">
        <w:rPr>
          <w:rFonts w:asciiTheme="minorHAnsi" w:hAnsiTheme="minorHAnsi" w:cstheme="minorHAnsi"/>
          <w:sz w:val="22"/>
          <w:szCs w:val="22"/>
        </w:rPr>
        <w:t xml:space="preserve">Executive Director Dr. Marcy Aycock </w:t>
      </w:r>
      <w:r w:rsidR="009C52BC">
        <w:rPr>
          <w:rFonts w:asciiTheme="minorHAnsi" w:hAnsiTheme="minorHAnsi" w:cstheme="minorHAnsi"/>
          <w:sz w:val="22"/>
          <w:szCs w:val="22"/>
        </w:rPr>
        <w:t>provided attendees with an</w:t>
      </w:r>
      <w:r w:rsidRPr="006A25CC">
        <w:rPr>
          <w:rFonts w:asciiTheme="minorHAnsi" w:hAnsiTheme="minorHAnsi" w:cstheme="minorHAnsi"/>
          <w:sz w:val="22"/>
          <w:szCs w:val="22"/>
        </w:rPr>
        <w:t xml:space="preserve"> overview of activities from mid-</w:t>
      </w:r>
      <w:r>
        <w:rPr>
          <w:rFonts w:asciiTheme="minorHAnsi" w:hAnsiTheme="minorHAnsi" w:cstheme="minorHAnsi"/>
          <w:sz w:val="22"/>
          <w:szCs w:val="22"/>
        </w:rPr>
        <w:t>April</w:t>
      </w:r>
      <w:r w:rsidRPr="006A25CC">
        <w:rPr>
          <w:rFonts w:asciiTheme="minorHAnsi" w:hAnsiTheme="minorHAnsi" w:cstheme="minorHAnsi"/>
          <w:sz w:val="22"/>
          <w:szCs w:val="22"/>
        </w:rPr>
        <w:t xml:space="preserve"> through early </w:t>
      </w:r>
      <w:r>
        <w:rPr>
          <w:rFonts w:asciiTheme="minorHAnsi" w:hAnsiTheme="minorHAnsi" w:cstheme="minorHAnsi"/>
          <w:sz w:val="22"/>
          <w:szCs w:val="22"/>
        </w:rPr>
        <w:t xml:space="preserve">August. </w:t>
      </w:r>
      <w:r w:rsidRPr="006A25CC">
        <w:rPr>
          <w:rFonts w:asciiTheme="minorHAnsi" w:hAnsiTheme="minorHAnsi" w:cstheme="minorHAnsi"/>
          <w:sz w:val="22"/>
          <w:szCs w:val="22"/>
        </w:rPr>
        <w:t xml:space="preserve"> A full report was </w:t>
      </w:r>
      <w:r w:rsidR="009C52BC">
        <w:rPr>
          <w:rFonts w:asciiTheme="minorHAnsi" w:hAnsiTheme="minorHAnsi" w:cstheme="minorHAnsi"/>
          <w:sz w:val="22"/>
          <w:szCs w:val="22"/>
        </w:rPr>
        <w:t>distributed to members and included in the follow-up packet.</w:t>
      </w:r>
    </w:p>
    <w:p w:rsidR="00B2286D" w:rsidRPr="00BB7532" w:rsidRDefault="00B2286D" w:rsidP="00B2286D">
      <w:pPr>
        <w:rPr>
          <w:rFonts w:asciiTheme="minorHAnsi" w:hAnsiTheme="minorHAnsi" w:cstheme="minorHAnsi"/>
          <w:b/>
          <w:sz w:val="22"/>
          <w:szCs w:val="22"/>
        </w:rPr>
      </w:pPr>
    </w:p>
    <w:p w:rsidR="00535727" w:rsidRDefault="009C52BC" w:rsidP="0053572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C23604" w:rsidRPr="008F4C03">
        <w:rPr>
          <w:rFonts w:asciiTheme="minorHAnsi" w:hAnsiTheme="minorHAnsi" w:cstheme="minorHAnsi"/>
          <w:b/>
          <w:sz w:val="22"/>
          <w:szCs w:val="22"/>
        </w:rPr>
        <w:t>.</w:t>
      </w:r>
      <w:r w:rsidR="00535727" w:rsidRPr="008F4C03">
        <w:rPr>
          <w:rFonts w:asciiTheme="minorHAnsi" w:hAnsiTheme="minorHAnsi" w:cstheme="minorHAnsi"/>
          <w:b/>
          <w:sz w:val="22"/>
          <w:szCs w:val="22"/>
        </w:rPr>
        <w:t xml:space="preserve"> REAP Member </w:t>
      </w:r>
      <w:r w:rsidR="009D1DB5">
        <w:rPr>
          <w:rFonts w:asciiTheme="minorHAnsi" w:hAnsiTheme="minorHAnsi" w:cstheme="minorHAnsi"/>
          <w:b/>
          <w:sz w:val="22"/>
          <w:szCs w:val="22"/>
        </w:rPr>
        <w:t>Updates</w:t>
      </w:r>
      <w:r w:rsidR="008F4C03" w:rsidRPr="008F4C0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C52BC" w:rsidRPr="009C52BC" w:rsidRDefault="009C52BC" w:rsidP="009C52BC">
      <w:pPr>
        <w:pStyle w:val="NoSpacing"/>
        <w:numPr>
          <w:ilvl w:val="1"/>
          <w:numId w:val="25"/>
        </w:numPr>
        <w:autoSpaceDE w:val="0"/>
        <w:autoSpaceDN w:val="0"/>
        <w:adjustRightInd w:val="0"/>
        <w:ind w:right="18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update t</w:t>
      </w:r>
      <w:r w:rsidR="00AA7003">
        <w:rPr>
          <w:rFonts w:asciiTheme="minorHAnsi" w:hAnsiTheme="minorHAnsi" w:cstheme="minorHAnsi"/>
          <w:sz w:val="22"/>
          <w:szCs w:val="22"/>
        </w:rPr>
        <w:t>opic</w:t>
      </w:r>
      <w:r>
        <w:rPr>
          <w:rFonts w:asciiTheme="minorHAnsi" w:hAnsiTheme="minorHAnsi" w:cstheme="minorHAnsi"/>
          <w:sz w:val="22"/>
          <w:szCs w:val="22"/>
        </w:rPr>
        <w:t xml:space="preserve"> focused on </w:t>
      </w:r>
      <w:r w:rsidR="00AA7003">
        <w:rPr>
          <w:rFonts w:asciiTheme="minorHAnsi" w:hAnsiTheme="minorHAnsi" w:cstheme="minorHAnsi"/>
          <w:sz w:val="22"/>
          <w:szCs w:val="22"/>
        </w:rPr>
        <w:t>Housing Solutions/Issues</w:t>
      </w:r>
      <w:r>
        <w:rPr>
          <w:rFonts w:asciiTheme="minorHAnsi" w:hAnsiTheme="minorHAnsi" w:cstheme="minorHAnsi"/>
          <w:sz w:val="22"/>
          <w:szCs w:val="22"/>
        </w:rPr>
        <w:t>, in lieu of regular updates.</w:t>
      </w:r>
      <w:r w:rsidRPr="009C52BC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535727" w:rsidRDefault="00535727" w:rsidP="00985F8B">
      <w:pPr>
        <w:rPr>
          <w:rFonts w:asciiTheme="minorHAnsi" w:hAnsiTheme="minorHAnsi" w:cstheme="minorHAnsi"/>
          <w:b/>
          <w:sz w:val="22"/>
          <w:szCs w:val="22"/>
        </w:rPr>
      </w:pPr>
    </w:p>
    <w:p w:rsidR="00C23604" w:rsidRPr="00BB7532" w:rsidRDefault="00C23604" w:rsidP="00985F8B">
      <w:pPr>
        <w:rPr>
          <w:rFonts w:asciiTheme="minorHAnsi" w:hAnsiTheme="minorHAnsi" w:cstheme="minorHAnsi"/>
          <w:b/>
          <w:sz w:val="22"/>
          <w:szCs w:val="22"/>
        </w:rPr>
      </w:pPr>
      <w:r w:rsidRPr="00BB7532">
        <w:rPr>
          <w:rFonts w:asciiTheme="minorHAnsi" w:hAnsiTheme="minorHAnsi" w:cstheme="minorHAnsi"/>
          <w:b/>
          <w:sz w:val="22"/>
          <w:szCs w:val="22"/>
        </w:rPr>
        <w:t xml:space="preserve"> Adjourn:</w:t>
      </w:r>
    </w:p>
    <w:p w:rsidR="00637C85" w:rsidRPr="00BB7532" w:rsidRDefault="00637C85" w:rsidP="000C696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7532">
        <w:rPr>
          <w:rFonts w:asciiTheme="minorHAnsi" w:hAnsiTheme="minorHAnsi" w:cstheme="minorHAnsi"/>
          <w:sz w:val="22"/>
          <w:szCs w:val="22"/>
        </w:rPr>
        <w:t xml:space="preserve">Meeting Adjourn: </w:t>
      </w:r>
      <w:r w:rsidR="00F575F8" w:rsidRPr="00BB7532">
        <w:rPr>
          <w:rFonts w:asciiTheme="minorHAnsi" w:hAnsiTheme="minorHAnsi" w:cstheme="minorHAnsi"/>
          <w:sz w:val="22"/>
          <w:szCs w:val="22"/>
        </w:rPr>
        <w:t xml:space="preserve">Chair </w:t>
      </w:r>
      <w:r w:rsidR="009D1DB5">
        <w:rPr>
          <w:rFonts w:asciiTheme="minorHAnsi" w:hAnsiTheme="minorHAnsi" w:cstheme="minorHAnsi"/>
          <w:sz w:val="22"/>
          <w:szCs w:val="22"/>
        </w:rPr>
        <w:t>Ashley Coleman, Mayor, Kechi</w:t>
      </w:r>
      <w:r w:rsidRPr="00BB7532">
        <w:rPr>
          <w:rFonts w:asciiTheme="minorHAnsi" w:hAnsiTheme="minorHAnsi" w:cstheme="minorHAnsi"/>
          <w:sz w:val="22"/>
          <w:szCs w:val="22"/>
        </w:rPr>
        <w:t>, adjourned the meeting at 1:00 p.m.</w:t>
      </w:r>
    </w:p>
    <w:p w:rsidR="001B0EAB" w:rsidRDefault="001B0EAB" w:rsidP="001B0EAB">
      <w:pPr>
        <w:rPr>
          <w:rFonts w:asciiTheme="minorHAnsi" w:hAnsiTheme="minorHAnsi" w:cstheme="minorHAnsi"/>
          <w:b/>
          <w:sz w:val="22"/>
          <w:szCs w:val="22"/>
        </w:rPr>
      </w:pPr>
    </w:p>
    <w:p w:rsidR="0019258F" w:rsidRPr="00BB7532" w:rsidRDefault="00C23604" w:rsidP="00BB75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3604">
        <w:rPr>
          <w:rFonts w:asciiTheme="minorHAnsi" w:hAnsiTheme="minorHAnsi" w:cstheme="minorHAnsi"/>
          <w:b/>
          <w:sz w:val="22"/>
          <w:szCs w:val="22"/>
        </w:rPr>
        <w:t>NEXT MEETING: Thursday,</w:t>
      </w:r>
      <w:r w:rsidR="009C52BC">
        <w:rPr>
          <w:rFonts w:asciiTheme="minorHAnsi" w:hAnsiTheme="minorHAnsi" w:cstheme="minorHAnsi"/>
          <w:b/>
          <w:sz w:val="22"/>
          <w:szCs w:val="22"/>
        </w:rPr>
        <w:t xml:space="preserve"> December 4</w:t>
      </w:r>
      <w:r w:rsidR="009C52BC" w:rsidRPr="009C52BC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9C52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3604">
        <w:rPr>
          <w:rFonts w:asciiTheme="minorHAnsi" w:hAnsiTheme="minorHAnsi" w:cstheme="minorHAnsi"/>
          <w:b/>
          <w:sz w:val="22"/>
          <w:szCs w:val="22"/>
        </w:rPr>
        <w:t>@ 11:30 AM</w:t>
      </w:r>
    </w:p>
    <w:p w:rsidR="00714532" w:rsidRDefault="00714532" w:rsidP="00DF31A1">
      <w:pPr>
        <w:spacing w:after="160" w:line="259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br w:type="page"/>
      </w:r>
    </w:p>
    <w:p w:rsidR="00714532" w:rsidRPr="00FF26C9" w:rsidRDefault="00714532" w:rsidP="00714532">
      <w:pPr>
        <w:pStyle w:val="NoSpacing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lastRenderedPageBreak/>
        <w:t>Attendees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54"/>
        <w:tblOverlap w:val="never"/>
        <w:tblW w:w="10016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5"/>
        <w:gridCol w:w="4590"/>
        <w:gridCol w:w="1170"/>
        <w:gridCol w:w="751"/>
      </w:tblGrid>
      <w:tr w:rsidR="001B0EAB" w:rsidRPr="00A1705C" w:rsidTr="00714532">
        <w:trPr>
          <w:trHeight w:val="20"/>
        </w:trPr>
        <w:tc>
          <w:tcPr>
            <w:tcW w:w="3505" w:type="dxa"/>
            <w:noWrap/>
            <w:hideMark/>
          </w:tcPr>
          <w:p w:rsidR="00D25849" w:rsidRPr="004667D9" w:rsidRDefault="004667D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667D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4590" w:type="dxa"/>
            <w:noWrap/>
            <w:hideMark/>
          </w:tcPr>
          <w:p w:rsidR="001B0EAB" w:rsidRPr="004667D9" w:rsidRDefault="004667D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667D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Organization/City</w:t>
            </w:r>
          </w:p>
        </w:tc>
        <w:tc>
          <w:tcPr>
            <w:tcW w:w="1170" w:type="dxa"/>
            <w:noWrap/>
            <w:hideMark/>
          </w:tcPr>
          <w:p w:rsidR="001B0EAB" w:rsidRPr="004667D9" w:rsidRDefault="004667D9" w:rsidP="0071453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667D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 Person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noWrap/>
            <w:hideMark/>
          </w:tcPr>
          <w:p w:rsidR="001B0EAB" w:rsidRPr="004667D9" w:rsidRDefault="004667D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667D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Zoom</w:t>
            </w:r>
          </w:p>
        </w:tc>
      </w:tr>
      <w:tr w:rsidR="00981E58" w:rsidRPr="00F20027" w:rsidTr="00714532">
        <w:trPr>
          <w:trHeight w:val="20"/>
        </w:trPr>
        <w:tc>
          <w:tcPr>
            <w:tcW w:w="3505" w:type="dxa"/>
            <w:noWrap/>
          </w:tcPr>
          <w:p w:rsidR="00981E58" w:rsidRPr="00F20027" w:rsidRDefault="00981E58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Ashley </w:t>
            </w:r>
            <w:r w:rsidR="00637C85"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Coleman</w:t>
            </w: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REAP Chair</w:t>
            </w:r>
          </w:p>
        </w:tc>
        <w:tc>
          <w:tcPr>
            <w:tcW w:w="4590" w:type="dxa"/>
            <w:noWrap/>
            <w:hideMark/>
          </w:tcPr>
          <w:p w:rsidR="00981E58" w:rsidRPr="00F20027" w:rsidRDefault="00981E58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Kechi</w:t>
            </w:r>
          </w:p>
        </w:tc>
        <w:tc>
          <w:tcPr>
            <w:tcW w:w="1170" w:type="dxa"/>
            <w:noWrap/>
            <w:hideMark/>
          </w:tcPr>
          <w:p w:rsidR="00981E58" w:rsidRPr="00F20027" w:rsidRDefault="00981E58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noWrap/>
            <w:hideMark/>
          </w:tcPr>
          <w:p w:rsidR="00981E58" w:rsidRPr="00F20027" w:rsidRDefault="00981E58" w:rsidP="00714532">
            <w:pPr>
              <w:ind w:right="61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05609" w:rsidRPr="00F20027" w:rsidTr="00714532">
        <w:trPr>
          <w:trHeight w:val="20"/>
        </w:trPr>
        <w:tc>
          <w:tcPr>
            <w:tcW w:w="3505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Jim Benage</w:t>
            </w:r>
          </w:p>
        </w:tc>
        <w:tc>
          <w:tcPr>
            <w:tcW w:w="4590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Bel Aire</w:t>
            </w:r>
          </w:p>
        </w:tc>
        <w:tc>
          <w:tcPr>
            <w:tcW w:w="1170" w:type="dxa"/>
            <w:noWrap/>
          </w:tcPr>
          <w:p w:rsidR="00605609" w:rsidRPr="00F20027" w:rsidRDefault="00605609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05609" w:rsidRPr="00F20027" w:rsidTr="00714532">
        <w:trPr>
          <w:trHeight w:val="20"/>
        </w:trPr>
        <w:tc>
          <w:tcPr>
            <w:tcW w:w="3505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Tim Boese</w:t>
            </w:r>
          </w:p>
        </w:tc>
        <w:tc>
          <w:tcPr>
            <w:tcW w:w="4590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GMD2</w:t>
            </w:r>
          </w:p>
        </w:tc>
        <w:tc>
          <w:tcPr>
            <w:tcW w:w="1170" w:type="dxa"/>
            <w:noWrap/>
          </w:tcPr>
          <w:p w:rsidR="00605609" w:rsidRPr="00F20027" w:rsidRDefault="00605609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575EF3" w:rsidRPr="00F20027" w:rsidTr="00714532">
        <w:trPr>
          <w:trHeight w:val="20"/>
        </w:trPr>
        <w:tc>
          <w:tcPr>
            <w:tcW w:w="3505" w:type="dxa"/>
            <w:noWrap/>
          </w:tcPr>
          <w:p w:rsidR="00575EF3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Russ Kessler</w:t>
            </w:r>
          </w:p>
        </w:tc>
        <w:tc>
          <w:tcPr>
            <w:tcW w:w="4590" w:type="dxa"/>
            <w:noWrap/>
          </w:tcPr>
          <w:p w:rsidR="00575EF3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Haysville</w:t>
            </w:r>
          </w:p>
        </w:tc>
        <w:tc>
          <w:tcPr>
            <w:tcW w:w="1170" w:type="dxa"/>
            <w:noWrap/>
          </w:tcPr>
          <w:p w:rsidR="00575EF3" w:rsidRPr="00F20027" w:rsidRDefault="00575EF3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75EF3" w:rsidRPr="00F20027" w:rsidRDefault="00575EF3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92637" w:rsidRPr="00F20027" w:rsidTr="00714532">
        <w:trPr>
          <w:trHeight w:val="20"/>
        </w:trPr>
        <w:tc>
          <w:tcPr>
            <w:tcW w:w="3505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Jeff Blubaugh</w:t>
            </w:r>
          </w:p>
        </w:tc>
        <w:tc>
          <w:tcPr>
            <w:tcW w:w="4590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Commissioner, Sedgwick County</w:t>
            </w:r>
          </w:p>
        </w:tc>
        <w:tc>
          <w:tcPr>
            <w:tcW w:w="1170" w:type="dxa"/>
            <w:noWrap/>
          </w:tcPr>
          <w:p w:rsidR="00592637" w:rsidRPr="00F20027" w:rsidRDefault="00592637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F31A1" w:rsidRPr="00F20027" w:rsidTr="00714532">
        <w:trPr>
          <w:trHeight w:val="20"/>
        </w:trPr>
        <w:tc>
          <w:tcPr>
            <w:tcW w:w="3505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Nick Engle</w:t>
            </w:r>
          </w:p>
        </w:tc>
        <w:tc>
          <w:tcPr>
            <w:tcW w:w="4590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Council Member, Derby</w:t>
            </w:r>
          </w:p>
        </w:tc>
        <w:tc>
          <w:tcPr>
            <w:tcW w:w="1170" w:type="dxa"/>
            <w:noWrap/>
          </w:tcPr>
          <w:p w:rsidR="00DF31A1" w:rsidRPr="00F20027" w:rsidRDefault="00DF31A1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17C4" w:rsidRPr="00F20027" w:rsidTr="00714532">
        <w:trPr>
          <w:trHeight w:val="20"/>
        </w:trPr>
        <w:tc>
          <w:tcPr>
            <w:tcW w:w="3505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Sean Fox</w:t>
            </w:r>
          </w:p>
        </w:tc>
        <w:tc>
          <w:tcPr>
            <w:tcW w:w="4590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City Administrator Park City</w:t>
            </w:r>
          </w:p>
        </w:tc>
        <w:tc>
          <w:tcPr>
            <w:tcW w:w="1170" w:type="dxa"/>
            <w:noWrap/>
          </w:tcPr>
          <w:p w:rsidR="00CA17C4" w:rsidRPr="00F20027" w:rsidRDefault="00CA17C4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17C4" w:rsidRPr="00F20027" w:rsidTr="00714532">
        <w:trPr>
          <w:trHeight w:val="20"/>
        </w:trPr>
        <w:tc>
          <w:tcPr>
            <w:tcW w:w="3505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Nick Gregory</w:t>
            </w:r>
          </w:p>
        </w:tc>
        <w:tc>
          <w:tcPr>
            <w:tcW w:w="4590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City Manager, Maize</w:t>
            </w:r>
          </w:p>
        </w:tc>
        <w:tc>
          <w:tcPr>
            <w:tcW w:w="1170" w:type="dxa"/>
            <w:noWrap/>
          </w:tcPr>
          <w:p w:rsidR="00CA17C4" w:rsidRPr="00F20027" w:rsidRDefault="009C52BC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92637" w:rsidRPr="00F20027" w:rsidTr="00714532">
        <w:trPr>
          <w:trHeight w:val="20"/>
        </w:trPr>
        <w:tc>
          <w:tcPr>
            <w:tcW w:w="3505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Justin Henry</w:t>
            </w:r>
          </w:p>
        </w:tc>
        <w:tc>
          <w:tcPr>
            <w:tcW w:w="4590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Superintendent, Goddard Public Schools</w:t>
            </w:r>
          </w:p>
        </w:tc>
        <w:tc>
          <w:tcPr>
            <w:tcW w:w="1170" w:type="dxa"/>
            <w:noWrap/>
          </w:tcPr>
          <w:p w:rsidR="00592637" w:rsidRDefault="0059263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20027" w:rsidRPr="00F20027" w:rsidTr="00714532">
        <w:trPr>
          <w:trHeight w:val="20"/>
        </w:trPr>
        <w:tc>
          <w:tcPr>
            <w:tcW w:w="3505" w:type="dxa"/>
            <w:noWrap/>
          </w:tcPr>
          <w:p w:rsidR="00F20027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Jason McAndrews</w:t>
            </w:r>
          </w:p>
        </w:tc>
        <w:tc>
          <w:tcPr>
            <w:tcW w:w="4590" w:type="dxa"/>
            <w:noWrap/>
          </w:tcPr>
          <w:p w:rsidR="00F20027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Wichita Regional Chamber</w:t>
            </w:r>
          </w:p>
        </w:tc>
        <w:tc>
          <w:tcPr>
            <w:tcW w:w="1170" w:type="dxa"/>
            <w:noWrap/>
          </w:tcPr>
          <w:p w:rsidR="00F20027" w:rsidRPr="00F20027" w:rsidRDefault="00F20027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F20027" w:rsidRPr="00F20027" w:rsidRDefault="00F2002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75EF3" w:rsidRPr="00F20027" w:rsidTr="00714532">
        <w:trPr>
          <w:trHeight w:val="20"/>
        </w:trPr>
        <w:tc>
          <w:tcPr>
            <w:tcW w:w="3505" w:type="dxa"/>
            <w:noWrap/>
          </w:tcPr>
          <w:p w:rsidR="00575EF3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Ronnie Price</w:t>
            </w:r>
          </w:p>
        </w:tc>
        <w:tc>
          <w:tcPr>
            <w:tcW w:w="4590" w:type="dxa"/>
            <w:noWrap/>
          </w:tcPr>
          <w:p w:rsidR="00575EF3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Andover</w:t>
            </w:r>
          </w:p>
        </w:tc>
        <w:tc>
          <w:tcPr>
            <w:tcW w:w="1170" w:type="dxa"/>
            <w:noWrap/>
          </w:tcPr>
          <w:p w:rsidR="00575EF3" w:rsidRPr="00F20027" w:rsidRDefault="00592637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75EF3" w:rsidRPr="00F20027" w:rsidRDefault="00575EF3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92637" w:rsidRPr="00F20027" w:rsidTr="00714532">
        <w:trPr>
          <w:trHeight w:val="20"/>
        </w:trPr>
        <w:tc>
          <w:tcPr>
            <w:tcW w:w="3505" w:type="dxa"/>
            <w:noWrap/>
          </w:tcPr>
          <w:p w:rsidR="0059263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Chad Parasa</w:t>
            </w:r>
          </w:p>
        </w:tc>
        <w:tc>
          <w:tcPr>
            <w:tcW w:w="4590" w:type="dxa"/>
            <w:noWrap/>
          </w:tcPr>
          <w:p w:rsidR="0059263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Executive Director, WAMPO</w:t>
            </w:r>
          </w:p>
        </w:tc>
        <w:tc>
          <w:tcPr>
            <w:tcW w:w="1170" w:type="dxa"/>
            <w:noWrap/>
          </w:tcPr>
          <w:p w:rsidR="00592637" w:rsidRDefault="00592637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F31A1" w:rsidRPr="00F20027" w:rsidTr="00714532">
        <w:trPr>
          <w:trHeight w:val="20"/>
        </w:trPr>
        <w:tc>
          <w:tcPr>
            <w:tcW w:w="3505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Homer Henry</w:t>
            </w:r>
          </w:p>
        </w:tc>
        <w:tc>
          <w:tcPr>
            <w:tcW w:w="4590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Council Member, Andover</w:t>
            </w:r>
          </w:p>
        </w:tc>
        <w:tc>
          <w:tcPr>
            <w:tcW w:w="1170" w:type="dxa"/>
            <w:noWrap/>
          </w:tcPr>
          <w:p w:rsidR="00DF31A1" w:rsidRPr="00F20027" w:rsidRDefault="0038109E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92637" w:rsidRPr="00F20027" w:rsidTr="00714532">
        <w:trPr>
          <w:trHeight w:val="20"/>
        </w:trPr>
        <w:tc>
          <w:tcPr>
            <w:tcW w:w="3505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Tim Bryan</w:t>
            </w:r>
          </w:p>
        </w:tc>
        <w:tc>
          <w:tcPr>
            <w:tcW w:w="4590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City Administrator, Bentley</w:t>
            </w:r>
          </w:p>
        </w:tc>
        <w:tc>
          <w:tcPr>
            <w:tcW w:w="1170" w:type="dxa"/>
            <w:noWrap/>
          </w:tcPr>
          <w:p w:rsidR="00592637" w:rsidRPr="00F20027" w:rsidRDefault="00592637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92637" w:rsidRPr="00F20027" w:rsidTr="00714532">
        <w:trPr>
          <w:trHeight w:val="20"/>
        </w:trPr>
        <w:tc>
          <w:tcPr>
            <w:tcW w:w="3505" w:type="dxa"/>
            <w:noWrap/>
          </w:tcPr>
          <w:p w:rsidR="0059263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Jolene Graham</w:t>
            </w:r>
          </w:p>
        </w:tc>
        <w:tc>
          <w:tcPr>
            <w:tcW w:w="4590" w:type="dxa"/>
            <w:noWrap/>
          </w:tcPr>
          <w:p w:rsidR="0059263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Assistant City Administrator, Andover</w:t>
            </w:r>
          </w:p>
        </w:tc>
        <w:tc>
          <w:tcPr>
            <w:tcW w:w="1170" w:type="dxa"/>
            <w:noWrap/>
          </w:tcPr>
          <w:p w:rsidR="00592637" w:rsidRDefault="00592637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92637" w:rsidRPr="00F20027" w:rsidTr="00714532">
        <w:trPr>
          <w:trHeight w:val="20"/>
        </w:trPr>
        <w:tc>
          <w:tcPr>
            <w:tcW w:w="3505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Kate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Schieferecke</w:t>
            </w:r>
            <w:proofErr w:type="spellEnd"/>
          </w:p>
        </w:tc>
        <w:tc>
          <w:tcPr>
            <w:tcW w:w="4590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Management Intern, Andover</w:t>
            </w:r>
          </w:p>
        </w:tc>
        <w:tc>
          <w:tcPr>
            <w:tcW w:w="1170" w:type="dxa"/>
            <w:noWrap/>
          </w:tcPr>
          <w:p w:rsidR="00592637" w:rsidRPr="00F20027" w:rsidRDefault="00592637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92637" w:rsidRPr="00F20027" w:rsidTr="00714532">
        <w:trPr>
          <w:trHeight w:val="20"/>
        </w:trPr>
        <w:tc>
          <w:tcPr>
            <w:tcW w:w="3505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Daniela Rivas</w:t>
            </w:r>
          </w:p>
        </w:tc>
        <w:tc>
          <w:tcPr>
            <w:tcW w:w="4590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City Manager, Newton</w:t>
            </w:r>
          </w:p>
        </w:tc>
        <w:tc>
          <w:tcPr>
            <w:tcW w:w="1170" w:type="dxa"/>
            <w:noWrap/>
          </w:tcPr>
          <w:p w:rsidR="00592637" w:rsidRPr="00F20027" w:rsidRDefault="00592637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20027" w:rsidRPr="00F20027" w:rsidTr="00714532">
        <w:trPr>
          <w:trHeight w:val="20"/>
        </w:trPr>
        <w:tc>
          <w:tcPr>
            <w:tcW w:w="3505" w:type="dxa"/>
            <w:noWrap/>
          </w:tcPr>
          <w:p w:rsidR="00F20027" w:rsidRPr="00F20027" w:rsidRDefault="00F2002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Chad Parasa</w:t>
            </w:r>
          </w:p>
        </w:tc>
        <w:tc>
          <w:tcPr>
            <w:tcW w:w="4590" w:type="dxa"/>
            <w:noWrap/>
          </w:tcPr>
          <w:p w:rsidR="00F20027" w:rsidRPr="00F20027" w:rsidRDefault="00F2002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Executive Director, WAMPO</w:t>
            </w:r>
          </w:p>
        </w:tc>
        <w:tc>
          <w:tcPr>
            <w:tcW w:w="1170" w:type="dxa"/>
            <w:noWrap/>
          </w:tcPr>
          <w:p w:rsidR="00F20027" w:rsidRPr="00F20027" w:rsidRDefault="00F20027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F20027" w:rsidRPr="00F20027" w:rsidRDefault="00F2002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75EF3" w:rsidRPr="00F20027" w:rsidTr="00714532">
        <w:trPr>
          <w:trHeight w:val="20"/>
        </w:trPr>
        <w:tc>
          <w:tcPr>
            <w:tcW w:w="3505" w:type="dxa"/>
            <w:noWrap/>
          </w:tcPr>
          <w:p w:rsidR="00575EF3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Dalton Glasscock</w:t>
            </w:r>
          </w:p>
        </w:tc>
        <w:tc>
          <w:tcPr>
            <w:tcW w:w="4590" w:type="dxa"/>
            <w:noWrap/>
          </w:tcPr>
          <w:p w:rsidR="00575EF3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Council Member, Wichita</w:t>
            </w:r>
          </w:p>
        </w:tc>
        <w:tc>
          <w:tcPr>
            <w:tcW w:w="1170" w:type="dxa"/>
            <w:noWrap/>
          </w:tcPr>
          <w:p w:rsidR="00575EF3" w:rsidRPr="00F20027" w:rsidRDefault="00575EF3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75EF3" w:rsidRPr="00F20027" w:rsidRDefault="00575EF3" w:rsidP="003E3FB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F26C9" w:rsidRPr="00F20027" w:rsidTr="00714532">
        <w:trPr>
          <w:trHeight w:val="20"/>
        </w:trPr>
        <w:tc>
          <w:tcPr>
            <w:tcW w:w="3505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Mike Hoheisel</w:t>
            </w:r>
          </w:p>
        </w:tc>
        <w:tc>
          <w:tcPr>
            <w:tcW w:w="4590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Council Member, Wichita</w:t>
            </w:r>
          </w:p>
        </w:tc>
        <w:tc>
          <w:tcPr>
            <w:tcW w:w="1170" w:type="dxa"/>
            <w:noWrap/>
          </w:tcPr>
          <w:p w:rsidR="00FF26C9" w:rsidRPr="00F20027" w:rsidRDefault="00FF26C9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noWrap/>
          </w:tcPr>
          <w:p w:rsidR="00FF26C9" w:rsidRPr="00F20027" w:rsidRDefault="0038109E" w:rsidP="003E3FB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38109E" w:rsidRPr="00F20027" w:rsidTr="00714532">
        <w:trPr>
          <w:trHeight w:val="20"/>
        </w:trPr>
        <w:tc>
          <w:tcPr>
            <w:tcW w:w="3505" w:type="dxa"/>
            <w:noWrap/>
          </w:tcPr>
          <w:p w:rsidR="0038109E" w:rsidRPr="00F20027" w:rsidRDefault="0038109E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 Latta</w:t>
            </w:r>
          </w:p>
        </w:tc>
        <w:tc>
          <w:tcPr>
            <w:tcW w:w="4590" w:type="dxa"/>
            <w:noWrap/>
          </w:tcPr>
          <w:p w:rsidR="0038109E" w:rsidRPr="00F20027" w:rsidRDefault="0038109E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Harper</w:t>
            </w:r>
          </w:p>
        </w:tc>
        <w:tc>
          <w:tcPr>
            <w:tcW w:w="1170" w:type="dxa"/>
            <w:noWrap/>
          </w:tcPr>
          <w:p w:rsidR="0038109E" w:rsidRPr="00F20027" w:rsidRDefault="0038109E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38109E" w:rsidRPr="00F20027" w:rsidRDefault="0038109E" w:rsidP="003E3FB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92637" w:rsidRPr="00F20027" w:rsidTr="00714532">
        <w:trPr>
          <w:trHeight w:val="20"/>
        </w:trPr>
        <w:tc>
          <w:tcPr>
            <w:tcW w:w="3505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Jay Purkey</w:t>
            </w:r>
          </w:p>
        </w:tc>
        <w:tc>
          <w:tcPr>
            <w:tcW w:w="4590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Colwich</w:t>
            </w:r>
          </w:p>
        </w:tc>
        <w:tc>
          <w:tcPr>
            <w:tcW w:w="1170" w:type="dxa"/>
            <w:noWrap/>
          </w:tcPr>
          <w:p w:rsidR="00592637" w:rsidRPr="00F20027" w:rsidRDefault="00592637" w:rsidP="0059263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92637" w:rsidRPr="00F20027" w:rsidRDefault="00592637" w:rsidP="003E3FB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92637" w:rsidRPr="00F20027" w:rsidTr="00714532">
        <w:trPr>
          <w:trHeight w:val="20"/>
        </w:trPr>
        <w:tc>
          <w:tcPr>
            <w:tcW w:w="3505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Amy Baker</w:t>
            </w:r>
          </w:p>
        </w:tc>
        <w:tc>
          <w:tcPr>
            <w:tcW w:w="4590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City Clerk, Colwich</w:t>
            </w:r>
          </w:p>
        </w:tc>
        <w:tc>
          <w:tcPr>
            <w:tcW w:w="1170" w:type="dxa"/>
            <w:noWrap/>
          </w:tcPr>
          <w:p w:rsidR="00592637" w:rsidRPr="00F20027" w:rsidRDefault="00592637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92637" w:rsidRPr="00F20027" w:rsidRDefault="00592637" w:rsidP="003E3FB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92637" w:rsidRPr="00F20027" w:rsidTr="00714532">
        <w:trPr>
          <w:trHeight w:val="20"/>
        </w:trPr>
        <w:tc>
          <w:tcPr>
            <w:tcW w:w="3505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Brad Harris</w:t>
            </w:r>
          </w:p>
        </w:tc>
        <w:tc>
          <w:tcPr>
            <w:tcW w:w="4590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City Administrator, North Newton</w:t>
            </w:r>
          </w:p>
        </w:tc>
        <w:tc>
          <w:tcPr>
            <w:tcW w:w="1170" w:type="dxa"/>
            <w:noWrap/>
          </w:tcPr>
          <w:p w:rsidR="00592637" w:rsidRPr="00F20027" w:rsidRDefault="00592637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92637" w:rsidRPr="00F20027" w:rsidRDefault="00592637" w:rsidP="003E3FB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17C4" w:rsidRPr="00F20027" w:rsidTr="00714532">
        <w:trPr>
          <w:trHeight w:val="20"/>
        </w:trPr>
        <w:tc>
          <w:tcPr>
            <w:tcW w:w="3505" w:type="dxa"/>
            <w:noWrap/>
          </w:tcPr>
          <w:p w:rsidR="00CA17C4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Kevin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Cochetella</w:t>
            </w:r>
            <w:proofErr w:type="spellEnd"/>
          </w:p>
        </w:tc>
        <w:tc>
          <w:tcPr>
            <w:tcW w:w="4590" w:type="dxa"/>
            <w:noWrap/>
          </w:tcPr>
          <w:p w:rsidR="00CA17C4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Transferred Capital</w:t>
            </w:r>
          </w:p>
        </w:tc>
        <w:tc>
          <w:tcPr>
            <w:tcW w:w="1170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CA17C4" w:rsidRPr="00F20027" w:rsidRDefault="00CA17C4" w:rsidP="0071453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92637" w:rsidRPr="00F20027" w:rsidTr="00714532">
        <w:trPr>
          <w:trHeight w:val="20"/>
        </w:trPr>
        <w:tc>
          <w:tcPr>
            <w:tcW w:w="3505" w:type="dxa"/>
            <w:noWrap/>
          </w:tcPr>
          <w:p w:rsidR="0059263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Jet Truman</w:t>
            </w:r>
          </w:p>
        </w:tc>
        <w:tc>
          <w:tcPr>
            <w:tcW w:w="4590" w:type="dxa"/>
            <w:noWrap/>
          </w:tcPr>
          <w:p w:rsidR="0059263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Valley Center</w:t>
            </w:r>
          </w:p>
        </w:tc>
        <w:tc>
          <w:tcPr>
            <w:tcW w:w="1170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92637" w:rsidRPr="00F20027" w:rsidRDefault="00592637" w:rsidP="0071453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F26C9" w:rsidRPr="00F20027" w:rsidTr="00714532">
        <w:trPr>
          <w:trHeight w:val="20"/>
        </w:trPr>
        <w:tc>
          <w:tcPr>
            <w:tcW w:w="3505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Angelin</w:t>
            </w:r>
            <w:r w:rsidR="0038109E"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Johnson</w:t>
            </w:r>
          </w:p>
        </w:tc>
        <w:tc>
          <w:tcPr>
            <w:tcW w:w="4590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Greater Wichita Partnership</w:t>
            </w:r>
          </w:p>
        </w:tc>
        <w:tc>
          <w:tcPr>
            <w:tcW w:w="1170" w:type="dxa"/>
            <w:noWrap/>
          </w:tcPr>
          <w:p w:rsidR="00FF26C9" w:rsidRPr="00F20027" w:rsidRDefault="009C52BC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17C4" w:rsidRPr="00F20027" w:rsidTr="00714532">
        <w:trPr>
          <w:trHeight w:val="20"/>
        </w:trPr>
        <w:tc>
          <w:tcPr>
            <w:tcW w:w="3505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George Liebe</w:t>
            </w:r>
          </w:p>
        </w:tc>
        <w:tc>
          <w:tcPr>
            <w:tcW w:w="4590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Goddard</w:t>
            </w:r>
          </w:p>
        </w:tc>
        <w:tc>
          <w:tcPr>
            <w:tcW w:w="1170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8109E" w:rsidRPr="00F20027" w:rsidTr="00714532">
        <w:trPr>
          <w:trHeight w:val="20"/>
        </w:trPr>
        <w:tc>
          <w:tcPr>
            <w:tcW w:w="3505" w:type="dxa"/>
            <w:noWrap/>
          </w:tcPr>
          <w:p w:rsidR="0038109E" w:rsidRPr="00F20027" w:rsidRDefault="0038109E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Craig Crossette</w:t>
            </w:r>
          </w:p>
        </w:tc>
        <w:tc>
          <w:tcPr>
            <w:tcW w:w="4590" w:type="dxa"/>
            <w:noWrap/>
          </w:tcPr>
          <w:p w:rsidR="0038109E" w:rsidRPr="00F20027" w:rsidRDefault="0038109E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City Administrator, Goddard</w:t>
            </w:r>
          </w:p>
        </w:tc>
        <w:tc>
          <w:tcPr>
            <w:tcW w:w="1170" w:type="dxa"/>
            <w:noWrap/>
          </w:tcPr>
          <w:p w:rsidR="0038109E" w:rsidRPr="00F20027" w:rsidRDefault="0038109E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noWrap/>
          </w:tcPr>
          <w:p w:rsidR="0038109E" w:rsidRPr="00F20027" w:rsidRDefault="0038109E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F26C9" w:rsidRPr="00F20027" w:rsidTr="00714532">
        <w:trPr>
          <w:trHeight w:val="20"/>
        </w:trPr>
        <w:tc>
          <w:tcPr>
            <w:tcW w:w="3505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Don Schroeder</w:t>
            </w:r>
          </w:p>
        </w:tc>
        <w:tc>
          <w:tcPr>
            <w:tcW w:w="4590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Commissioner, Harvey County</w:t>
            </w:r>
          </w:p>
        </w:tc>
        <w:tc>
          <w:tcPr>
            <w:tcW w:w="1170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F31A1" w:rsidRPr="00F20027" w:rsidTr="00714532">
        <w:trPr>
          <w:trHeight w:val="20"/>
        </w:trPr>
        <w:tc>
          <w:tcPr>
            <w:tcW w:w="3505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Terry Somers</w:t>
            </w:r>
          </w:p>
        </w:tc>
        <w:tc>
          <w:tcPr>
            <w:tcW w:w="4590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Mt. Hope</w:t>
            </w:r>
          </w:p>
        </w:tc>
        <w:tc>
          <w:tcPr>
            <w:tcW w:w="1170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75EF3" w:rsidRPr="00F20027" w:rsidTr="00714532">
        <w:trPr>
          <w:trHeight w:val="20"/>
        </w:trPr>
        <w:tc>
          <w:tcPr>
            <w:tcW w:w="3505" w:type="dxa"/>
            <w:noWrap/>
          </w:tcPr>
          <w:p w:rsidR="00575EF3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Tom Brown</w:t>
            </w:r>
          </w:p>
        </w:tc>
        <w:tc>
          <w:tcPr>
            <w:tcW w:w="4590" w:type="dxa"/>
            <w:noWrap/>
          </w:tcPr>
          <w:p w:rsidR="00575EF3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McPherson</w:t>
            </w:r>
          </w:p>
        </w:tc>
        <w:tc>
          <w:tcPr>
            <w:tcW w:w="1170" w:type="dxa"/>
            <w:noWrap/>
          </w:tcPr>
          <w:p w:rsidR="00575EF3" w:rsidRPr="00F20027" w:rsidRDefault="00575EF3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noWrap/>
          </w:tcPr>
          <w:p w:rsidR="00575EF3" w:rsidRPr="00F20027" w:rsidRDefault="00575EF3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605609" w:rsidRPr="00F20027" w:rsidTr="00714532">
        <w:trPr>
          <w:trHeight w:val="20"/>
        </w:trPr>
        <w:tc>
          <w:tcPr>
            <w:tcW w:w="3505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 Stivers</w:t>
            </w:r>
          </w:p>
        </w:tc>
        <w:tc>
          <w:tcPr>
            <w:tcW w:w="4590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Maize</w:t>
            </w:r>
          </w:p>
        </w:tc>
        <w:tc>
          <w:tcPr>
            <w:tcW w:w="1170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B7426" w:rsidRPr="00F20027" w:rsidTr="00714532">
        <w:trPr>
          <w:trHeight w:val="20"/>
        </w:trPr>
        <w:tc>
          <w:tcPr>
            <w:tcW w:w="3505" w:type="dxa"/>
            <w:noWrap/>
          </w:tcPr>
          <w:p w:rsidR="004B7426" w:rsidRPr="00F20027" w:rsidRDefault="004B7426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Jim Toews</w:t>
            </w:r>
          </w:p>
        </w:tc>
        <w:tc>
          <w:tcPr>
            <w:tcW w:w="4590" w:type="dxa"/>
            <w:noWrap/>
          </w:tcPr>
          <w:p w:rsidR="004B7426" w:rsidRPr="00F20027" w:rsidRDefault="004B7426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Inman</w:t>
            </w:r>
          </w:p>
        </w:tc>
        <w:tc>
          <w:tcPr>
            <w:tcW w:w="1170" w:type="dxa"/>
            <w:noWrap/>
          </w:tcPr>
          <w:p w:rsidR="004B7426" w:rsidRPr="00F20027" w:rsidRDefault="004B7426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4B7426" w:rsidRPr="00F20027" w:rsidRDefault="004B7426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92637" w:rsidRPr="00F20027" w:rsidTr="00714532">
        <w:trPr>
          <w:trHeight w:val="20"/>
        </w:trPr>
        <w:tc>
          <w:tcPr>
            <w:tcW w:w="3505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James Williams</w:t>
            </w:r>
          </w:p>
        </w:tc>
        <w:tc>
          <w:tcPr>
            <w:tcW w:w="4590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 Hills Energy</w:t>
            </w:r>
          </w:p>
        </w:tc>
        <w:tc>
          <w:tcPr>
            <w:tcW w:w="1170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52BC" w:rsidRPr="00F20027" w:rsidTr="00714532">
        <w:trPr>
          <w:trHeight w:val="20"/>
        </w:trPr>
        <w:tc>
          <w:tcPr>
            <w:tcW w:w="3505" w:type="dxa"/>
            <w:noWrap/>
          </w:tcPr>
          <w:p w:rsidR="009C52BC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Bekah Selby-Leach</w:t>
            </w:r>
          </w:p>
        </w:tc>
        <w:tc>
          <w:tcPr>
            <w:tcW w:w="4590" w:type="dxa"/>
            <w:noWrap/>
          </w:tcPr>
          <w:p w:rsidR="009C52BC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Center for Economic Development &amp; Research, WSU</w:t>
            </w:r>
          </w:p>
        </w:tc>
        <w:tc>
          <w:tcPr>
            <w:tcW w:w="1170" w:type="dxa"/>
            <w:noWrap/>
          </w:tcPr>
          <w:p w:rsidR="009C52BC" w:rsidRPr="00F20027" w:rsidRDefault="00575EF3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9C52BC" w:rsidRPr="00F20027" w:rsidRDefault="009C52BC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75EF3" w:rsidRPr="00F20027" w:rsidTr="00714532">
        <w:trPr>
          <w:trHeight w:val="20"/>
        </w:trPr>
        <w:tc>
          <w:tcPr>
            <w:tcW w:w="3505" w:type="dxa"/>
            <w:noWrap/>
          </w:tcPr>
          <w:p w:rsidR="00575EF3" w:rsidRDefault="00575EF3" w:rsidP="00575E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Craig Compton</w:t>
            </w:r>
          </w:p>
        </w:tc>
        <w:tc>
          <w:tcPr>
            <w:tcW w:w="4590" w:type="dxa"/>
            <w:noWrap/>
          </w:tcPr>
          <w:p w:rsidR="00575EF3" w:rsidRDefault="00575EF3" w:rsidP="00575EF3">
            <w:r w:rsidRPr="00D97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Center for Economic Development &amp; Research, WSU</w:t>
            </w:r>
          </w:p>
        </w:tc>
        <w:tc>
          <w:tcPr>
            <w:tcW w:w="1170" w:type="dxa"/>
            <w:noWrap/>
          </w:tcPr>
          <w:p w:rsidR="00575EF3" w:rsidRDefault="00575EF3" w:rsidP="00575E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75EF3" w:rsidRPr="00F20027" w:rsidRDefault="00575EF3" w:rsidP="00575E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75EF3" w:rsidRPr="00F20027" w:rsidTr="00714532">
        <w:trPr>
          <w:trHeight w:val="20"/>
        </w:trPr>
        <w:tc>
          <w:tcPr>
            <w:tcW w:w="3505" w:type="dxa"/>
            <w:noWrap/>
          </w:tcPr>
          <w:p w:rsidR="00575EF3" w:rsidRDefault="00575EF3" w:rsidP="00575E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Sumip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Thakori</w:t>
            </w:r>
            <w:proofErr w:type="spellEnd"/>
          </w:p>
        </w:tc>
        <w:tc>
          <w:tcPr>
            <w:tcW w:w="4590" w:type="dxa"/>
            <w:noWrap/>
          </w:tcPr>
          <w:p w:rsidR="00575EF3" w:rsidRDefault="00575EF3" w:rsidP="00575EF3">
            <w:r w:rsidRPr="00D97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Center for Economic Development &amp; Research, WSU</w:t>
            </w:r>
          </w:p>
        </w:tc>
        <w:tc>
          <w:tcPr>
            <w:tcW w:w="1170" w:type="dxa"/>
            <w:noWrap/>
          </w:tcPr>
          <w:p w:rsidR="00575EF3" w:rsidRDefault="00575EF3" w:rsidP="00575E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75EF3" w:rsidRPr="00F20027" w:rsidRDefault="00575EF3" w:rsidP="00575E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52BC" w:rsidRPr="00F20027" w:rsidTr="00714532">
        <w:trPr>
          <w:trHeight w:val="20"/>
        </w:trPr>
        <w:tc>
          <w:tcPr>
            <w:tcW w:w="3505" w:type="dxa"/>
            <w:noWrap/>
          </w:tcPr>
          <w:p w:rsidR="009C52BC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Gentry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Theissen</w:t>
            </w:r>
            <w:proofErr w:type="spellEnd"/>
          </w:p>
        </w:tc>
        <w:tc>
          <w:tcPr>
            <w:tcW w:w="4590" w:type="dxa"/>
            <w:noWrap/>
          </w:tcPr>
          <w:p w:rsidR="009C52BC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Realtors of South Central Kansas</w:t>
            </w:r>
          </w:p>
        </w:tc>
        <w:tc>
          <w:tcPr>
            <w:tcW w:w="1170" w:type="dxa"/>
            <w:noWrap/>
          </w:tcPr>
          <w:p w:rsidR="009C52BC" w:rsidRPr="00F20027" w:rsidRDefault="00575EF3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9C52BC" w:rsidRPr="00F20027" w:rsidRDefault="009C52BC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52BC" w:rsidRPr="00F20027" w:rsidTr="00714532">
        <w:trPr>
          <w:trHeight w:val="20"/>
        </w:trPr>
        <w:tc>
          <w:tcPr>
            <w:tcW w:w="3505" w:type="dxa"/>
            <w:noWrap/>
          </w:tcPr>
          <w:p w:rsidR="009C52BC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Stephanie Marsh </w:t>
            </w:r>
          </w:p>
        </w:tc>
        <w:tc>
          <w:tcPr>
            <w:tcW w:w="4590" w:type="dxa"/>
            <w:noWrap/>
          </w:tcPr>
          <w:p w:rsidR="009C52BC" w:rsidRPr="00F20027" w:rsidRDefault="00575EF3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SCKEDD</w:t>
            </w:r>
          </w:p>
        </w:tc>
        <w:tc>
          <w:tcPr>
            <w:tcW w:w="1170" w:type="dxa"/>
            <w:noWrap/>
          </w:tcPr>
          <w:p w:rsidR="009C52BC" w:rsidRPr="00F20027" w:rsidRDefault="00575EF3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9C52BC" w:rsidRPr="00F20027" w:rsidRDefault="009C52BC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52E4F" w:rsidRPr="00F20027" w:rsidTr="00714532">
        <w:trPr>
          <w:trHeight w:val="20"/>
        </w:trPr>
        <w:tc>
          <w:tcPr>
            <w:tcW w:w="3505" w:type="dxa"/>
            <w:noWrap/>
          </w:tcPr>
          <w:p w:rsidR="00B52E4F" w:rsidRDefault="00B52E4F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Ashley Worley</w:t>
            </w:r>
          </w:p>
        </w:tc>
        <w:tc>
          <w:tcPr>
            <w:tcW w:w="4590" w:type="dxa"/>
            <w:noWrap/>
          </w:tcPr>
          <w:p w:rsidR="00B52E4F" w:rsidRDefault="00B52E4F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SCKEDD</w:t>
            </w:r>
          </w:p>
        </w:tc>
        <w:tc>
          <w:tcPr>
            <w:tcW w:w="1170" w:type="dxa"/>
            <w:noWrap/>
          </w:tcPr>
          <w:p w:rsidR="00B52E4F" w:rsidRDefault="00B52E4F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B52E4F" w:rsidRPr="00F20027" w:rsidRDefault="00B52E4F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92637" w:rsidRPr="00F20027" w:rsidTr="00714532">
        <w:trPr>
          <w:trHeight w:val="20"/>
        </w:trPr>
        <w:tc>
          <w:tcPr>
            <w:tcW w:w="3505" w:type="dxa"/>
            <w:noWrap/>
          </w:tcPr>
          <w:p w:rsidR="0059263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Megan Unruh</w:t>
            </w:r>
          </w:p>
        </w:tc>
        <w:tc>
          <w:tcPr>
            <w:tcW w:w="4590" w:type="dxa"/>
            <w:noWrap/>
          </w:tcPr>
          <w:p w:rsidR="00592637" w:rsidRDefault="0059263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SCKEDD</w:t>
            </w:r>
          </w:p>
        </w:tc>
        <w:tc>
          <w:tcPr>
            <w:tcW w:w="1170" w:type="dxa"/>
            <w:noWrap/>
          </w:tcPr>
          <w:p w:rsidR="00592637" w:rsidRDefault="0059263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592637" w:rsidRPr="00F20027" w:rsidRDefault="0059263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20027" w:rsidRPr="00F20027" w:rsidTr="00714532">
        <w:trPr>
          <w:trHeight w:val="20"/>
        </w:trPr>
        <w:tc>
          <w:tcPr>
            <w:tcW w:w="3505" w:type="dxa"/>
            <w:noWrap/>
          </w:tcPr>
          <w:p w:rsidR="00F20027" w:rsidRPr="00F20027" w:rsidRDefault="00F20027" w:rsidP="00F200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Keith Lawing</w:t>
            </w:r>
          </w:p>
        </w:tc>
        <w:tc>
          <w:tcPr>
            <w:tcW w:w="4590" w:type="dxa"/>
            <w:noWrap/>
          </w:tcPr>
          <w:p w:rsidR="00F20027" w:rsidRPr="00F20027" w:rsidRDefault="00F20027" w:rsidP="00F200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Senior Advisor, REAP</w:t>
            </w:r>
          </w:p>
        </w:tc>
        <w:tc>
          <w:tcPr>
            <w:tcW w:w="1170" w:type="dxa"/>
            <w:noWrap/>
          </w:tcPr>
          <w:p w:rsidR="00F20027" w:rsidRPr="00F20027" w:rsidRDefault="00F20027" w:rsidP="00F200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F20027" w:rsidRPr="00F20027" w:rsidRDefault="00F20027" w:rsidP="00F200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F26C9" w:rsidRPr="00F20027" w:rsidTr="00714532">
        <w:trPr>
          <w:trHeight w:val="20"/>
        </w:trPr>
        <w:tc>
          <w:tcPr>
            <w:tcW w:w="3505" w:type="dxa"/>
            <w:noWrap/>
          </w:tcPr>
          <w:p w:rsidR="00FF26C9" w:rsidRPr="00F20027" w:rsidRDefault="001C7C66" w:rsidP="00714532">
            <w:pPr>
              <w:ind w:righ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sz w:val="22"/>
                <w:szCs w:val="22"/>
              </w:rPr>
              <w:t>Shirley Lindquist</w:t>
            </w:r>
          </w:p>
        </w:tc>
        <w:tc>
          <w:tcPr>
            <w:tcW w:w="4590" w:type="dxa"/>
            <w:noWrap/>
          </w:tcPr>
          <w:p w:rsidR="00FF26C9" w:rsidRPr="00F20027" w:rsidRDefault="00FF26C9" w:rsidP="00714532">
            <w:pPr>
              <w:ind w:righ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sz w:val="22"/>
                <w:szCs w:val="22"/>
              </w:rPr>
              <w:t>Workforce Alliance</w:t>
            </w:r>
          </w:p>
        </w:tc>
        <w:tc>
          <w:tcPr>
            <w:tcW w:w="1170" w:type="dxa"/>
            <w:noWrap/>
          </w:tcPr>
          <w:p w:rsidR="00FF26C9" w:rsidRPr="00F20027" w:rsidRDefault="00FF26C9" w:rsidP="00714532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FF26C9" w:rsidRPr="00F20027" w:rsidRDefault="00FF26C9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F26C9" w:rsidRPr="00F20027" w:rsidTr="00714532">
        <w:trPr>
          <w:trHeight w:val="20"/>
        </w:trPr>
        <w:tc>
          <w:tcPr>
            <w:tcW w:w="3505" w:type="dxa"/>
            <w:noWrap/>
          </w:tcPr>
          <w:p w:rsidR="00FF26C9" w:rsidRPr="00F20027" w:rsidRDefault="00FF26C9" w:rsidP="00714532">
            <w:pPr>
              <w:ind w:right="4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Dr. Marcy Aycock</w:t>
            </w:r>
          </w:p>
        </w:tc>
        <w:tc>
          <w:tcPr>
            <w:tcW w:w="4590" w:type="dxa"/>
            <w:noWrap/>
          </w:tcPr>
          <w:p w:rsidR="00FF26C9" w:rsidRPr="00F20027" w:rsidRDefault="00FF26C9" w:rsidP="00714532">
            <w:pPr>
              <w:ind w:right="4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Executive Director, REAP</w:t>
            </w:r>
          </w:p>
        </w:tc>
        <w:tc>
          <w:tcPr>
            <w:tcW w:w="1170" w:type="dxa"/>
            <w:noWrap/>
          </w:tcPr>
          <w:p w:rsidR="00FF26C9" w:rsidRPr="00F20027" w:rsidRDefault="00FF26C9" w:rsidP="00714532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FF26C9" w:rsidRPr="00F20027" w:rsidRDefault="00FF26C9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AB3FDE" w:rsidRDefault="00AB3FDE" w:rsidP="00BB7532">
      <w:pPr>
        <w:rPr>
          <w:highlight w:val="yellow"/>
        </w:rPr>
      </w:pPr>
    </w:p>
    <w:p w:rsidR="00AB3FDE" w:rsidRDefault="00AB3FDE">
      <w:pPr>
        <w:spacing w:after="160" w:line="259" w:lineRule="auto"/>
        <w:rPr>
          <w:highlight w:val="yellow"/>
        </w:rPr>
      </w:pPr>
    </w:p>
    <w:sectPr w:rsidR="00AB3FDE" w:rsidSect="00C43F2C">
      <w:headerReference w:type="default" r:id="rId7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314" w:rsidRDefault="00D97314" w:rsidP="0065397F">
      <w:r>
        <w:separator/>
      </w:r>
    </w:p>
  </w:endnote>
  <w:endnote w:type="continuationSeparator" w:id="0">
    <w:p w:rsidR="00D97314" w:rsidRDefault="00D97314" w:rsidP="0065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314" w:rsidRDefault="00D97314" w:rsidP="0065397F">
      <w:r>
        <w:separator/>
      </w:r>
    </w:p>
  </w:footnote>
  <w:footnote w:type="continuationSeparator" w:id="0">
    <w:p w:rsidR="00D97314" w:rsidRDefault="00D97314" w:rsidP="0065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3B1" w:rsidRDefault="000673B1" w:rsidP="008B2B07">
    <w:pPr>
      <w:jc w:val="center"/>
    </w:pPr>
    <w:r>
      <w:rPr>
        <w:noProof/>
      </w:rPr>
      <w:drawing>
        <wp:inline distT="0" distB="0" distL="0" distR="0">
          <wp:extent cx="2004060" cy="1102233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AP-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4" cy="1108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362A" w:rsidRDefault="0036362A" w:rsidP="008B2B0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79F6"/>
    <w:multiLevelType w:val="hybridMultilevel"/>
    <w:tmpl w:val="0C26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EC"/>
    <w:multiLevelType w:val="hybridMultilevel"/>
    <w:tmpl w:val="E780C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40D3C"/>
    <w:multiLevelType w:val="hybridMultilevel"/>
    <w:tmpl w:val="D5D4D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961B7"/>
    <w:multiLevelType w:val="hybridMultilevel"/>
    <w:tmpl w:val="E2B4AFD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61400C"/>
    <w:multiLevelType w:val="hybridMultilevel"/>
    <w:tmpl w:val="47285E28"/>
    <w:lvl w:ilvl="0" w:tplc="58FA0B8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6421D"/>
    <w:multiLevelType w:val="hybridMultilevel"/>
    <w:tmpl w:val="901E60A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F454D"/>
    <w:multiLevelType w:val="hybridMultilevel"/>
    <w:tmpl w:val="6F78D654"/>
    <w:lvl w:ilvl="0" w:tplc="BDA63E6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E3E8E"/>
    <w:multiLevelType w:val="hybridMultilevel"/>
    <w:tmpl w:val="2E1A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13E78"/>
    <w:multiLevelType w:val="hybridMultilevel"/>
    <w:tmpl w:val="10D6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D30A3"/>
    <w:multiLevelType w:val="hybridMultilevel"/>
    <w:tmpl w:val="28D4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32051"/>
    <w:multiLevelType w:val="hybridMultilevel"/>
    <w:tmpl w:val="D988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51298"/>
    <w:multiLevelType w:val="hybridMultilevel"/>
    <w:tmpl w:val="0ECE6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E3E40"/>
    <w:multiLevelType w:val="hybridMultilevel"/>
    <w:tmpl w:val="DEF63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D3E5B"/>
    <w:multiLevelType w:val="hybridMultilevel"/>
    <w:tmpl w:val="7052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6104B"/>
    <w:multiLevelType w:val="hybridMultilevel"/>
    <w:tmpl w:val="BADAE23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5555A07"/>
    <w:multiLevelType w:val="hybridMultilevel"/>
    <w:tmpl w:val="140A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67CB7"/>
    <w:multiLevelType w:val="hybridMultilevel"/>
    <w:tmpl w:val="556A26B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0739F7"/>
    <w:multiLevelType w:val="hybridMultilevel"/>
    <w:tmpl w:val="D31440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86658EF"/>
    <w:multiLevelType w:val="hybridMultilevel"/>
    <w:tmpl w:val="DBA87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093628"/>
    <w:multiLevelType w:val="hybridMultilevel"/>
    <w:tmpl w:val="CB46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41AA0"/>
    <w:multiLevelType w:val="hybridMultilevel"/>
    <w:tmpl w:val="47F61F2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2364C91"/>
    <w:multiLevelType w:val="hybridMultilevel"/>
    <w:tmpl w:val="E59422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3875B1"/>
    <w:multiLevelType w:val="hybridMultilevel"/>
    <w:tmpl w:val="139EE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145EE0"/>
    <w:multiLevelType w:val="hybridMultilevel"/>
    <w:tmpl w:val="0AB648A4"/>
    <w:lvl w:ilvl="0" w:tplc="2EC0CEA4">
      <w:start w:val="7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7C44149D"/>
    <w:multiLevelType w:val="hybridMultilevel"/>
    <w:tmpl w:val="0662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4"/>
  </w:num>
  <w:num w:numId="4">
    <w:abstractNumId w:val="22"/>
  </w:num>
  <w:num w:numId="5">
    <w:abstractNumId w:val="21"/>
  </w:num>
  <w:num w:numId="6">
    <w:abstractNumId w:val="18"/>
  </w:num>
  <w:num w:numId="7">
    <w:abstractNumId w:val="1"/>
  </w:num>
  <w:num w:numId="8">
    <w:abstractNumId w:val="11"/>
  </w:num>
  <w:num w:numId="9">
    <w:abstractNumId w:val="3"/>
  </w:num>
  <w:num w:numId="10">
    <w:abstractNumId w:val="17"/>
  </w:num>
  <w:num w:numId="11">
    <w:abstractNumId w:val="4"/>
  </w:num>
  <w:num w:numId="12">
    <w:abstractNumId w:val="5"/>
  </w:num>
  <w:num w:numId="13">
    <w:abstractNumId w:val="19"/>
  </w:num>
  <w:num w:numId="14">
    <w:abstractNumId w:val="2"/>
  </w:num>
  <w:num w:numId="15">
    <w:abstractNumId w:val="9"/>
  </w:num>
  <w:num w:numId="16">
    <w:abstractNumId w:val="10"/>
  </w:num>
  <w:num w:numId="17">
    <w:abstractNumId w:val="16"/>
  </w:num>
  <w:num w:numId="18">
    <w:abstractNumId w:val="12"/>
  </w:num>
  <w:num w:numId="19">
    <w:abstractNumId w:val="0"/>
  </w:num>
  <w:num w:numId="20">
    <w:abstractNumId w:val="15"/>
  </w:num>
  <w:num w:numId="21">
    <w:abstractNumId w:val="7"/>
  </w:num>
  <w:num w:numId="22">
    <w:abstractNumId w:val="23"/>
  </w:num>
  <w:num w:numId="23">
    <w:abstractNumId w:val="20"/>
  </w:num>
  <w:num w:numId="24">
    <w:abstractNumId w:val="13"/>
  </w:num>
  <w:num w:numId="2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7F"/>
    <w:rsid w:val="00000558"/>
    <w:rsid w:val="00001B2F"/>
    <w:rsid w:val="0000360E"/>
    <w:rsid w:val="000079A0"/>
    <w:rsid w:val="00013D05"/>
    <w:rsid w:val="0001764A"/>
    <w:rsid w:val="0002239B"/>
    <w:rsid w:val="00026297"/>
    <w:rsid w:val="0003226F"/>
    <w:rsid w:val="000521F2"/>
    <w:rsid w:val="000543D8"/>
    <w:rsid w:val="00056BA7"/>
    <w:rsid w:val="0006306F"/>
    <w:rsid w:val="000654F5"/>
    <w:rsid w:val="000673B1"/>
    <w:rsid w:val="00075EA8"/>
    <w:rsid w:val="000909C7"/>
    <w:rsid w:val="00090C2F"/>
    <w:rsid w:val="000A02C2"/>
    <w:rsid w:val="000B0290"/>
    <w:rsid w:val="000C6968"/>
    <w:rsid w:val="000C7BCD"/>
    <w:rsid w:val="000D136D"/>
    <w:rsid w:val="000E5435"/>
    <w:rsid w:val="000F2DFE"/>
    <w:rsid w:val="000F468C"/>
    <w:rsid w:val="000F5546"/>
    <w:rsid w:val="00103B72"/>
    <w:rsid w:val="00104E3D"/>
    <w:rsid w:val="001166CE"/>
    <w:rsid w:val="00126D00"/>
    <w:rsid w:val="00140D71"/>
    <w:rsid w:val="00150FF1"/>
    <w:rsid w:val="0017239A"/>
    <w:rsid w:val="001830FA"/>
    <w:rsid w:val="00185795"/>
    <w:rsid w:val="001901ED"/>
    <w:rsid w:val="00191D7C"/>
    <w:rsid w:val="0019258F"/>
    <w:rsid w:val="001B0D76"/>
    <w:rsid w:val="001B0EAB"/>
    <w:rsid w:val="001C571A"/>
    <w:rsid w:val="001C7C66"/>
    <w:rsid w:val="001D0DAC"/>
    <w:rsid w:val="001D4A2E"/>
    <w:rsid w:val="001E60B3"/>
    <w:rsid w:val="0020180C"/>
    <w:rsid w:val="00203BF9"/>
    <w:rsid w:val="00217308"/>
    <w:rsid w:val="002211AA"/>
    <w:rsid w:val="00224F17"/>
    <w:rsid w:val="0022593C"/>
    <w:rsid w:val="00225E60"/>
    <w:rsid w:val="002321E4"/>
    <w:rsid w:val="00234870"/>
    <w:rsid w:val="00235B17"/>
    <w:rsid w:val="00242E35"/>
    <w:rsid w:val="00247EE3"/>
    <w:rsid w:val="002613D0"/>
    <w:rsid w:val="002641AA"/>
    <w:rsid w:val="002777FD"/>
    <w:rsid w:val="00293292"/>
    <w:rsid w:val="002A14AE"/>
    <w:rsid w:val="002B5DE3"/>
    <w:rsid w:val="002C620C"/>
    <w:rsid w:val="002C634E"/>
    <w:rsid w:val="002D205D"/>
    <w:rsid w:val="00325B5E"/>
    <w:rsid w:val="00326A54"/>
    <w:rsid w:val="00354AEC"/>
    <w:rsid w:val="00355571"/>
    <w:rsid w:val="0036362A"/>
    <w:rsid w:val="0036521D"/>
    <w:rsid w:val="003732FC"/>
    <w:rsid w:val="00373793"/>
    <w:rsid w:val="0038109E"/>
    <w:rsid w:val="00381914"/>
    <w:rsid w:val="00387183"/>
    <w:rsid w:val="00390407"/>
    <w:rsid w:val="003916DE"/>
    <w:rsid w:val="00393181"/>
    <w:rsid w:val="003A2397"/>
    <w:rsid w:val="003A5A08"/>
    <w:rsid w:val="003B3072"/>
    <w:rsid w:val="003B434A"/>
    <w:rsid w:val="003B5916"/>
    <w:rsid w:val="003C6118"/>
    <w:rsid w:val="003C64E8"/>
    <w:rsid w:val="003D4903"/>
    <w:rsid w:val="003D694F"/>
    <w:rsid w:val="003E3FBB"/>
    <w:rsid w:val="003E7A49"/>
    <w:rsid w:val="003F278F"/>
    <w:rsid w:val="003F6956"/>
    <w:rsid w:val="00410329"/>
    <w:rsid w:val="0041495A"/>
    <w:rsid w:val="0042012C"/>
    <w:rsid w:val="00422C31"/>
    <w:rsid w:val="0042556C"/>
    <w:rsid w:val="004360A2"/>
    <w:rsid w:val="00441A02"/>
    <w:rsid w:val="00453EDA"/>
    <w:rsid w:val="00454A9D"/>
    <w:rsid w:val="00456186"/>
    <w:rsid w:val="00456E72"/>
    <w:rsid w:val="0046507A"/>
    <w:rsid w:val="00465FDE"/>
    <w:rsid w:val="004667D9"/>
    <w:rsid w:val="0046693A"/>
    <w:rsid w:val="00481A8C"/>
    <w:rsid w:val="004829A5"/>
    <w:rsid w:val="0048431D"/>
    <w:rsid w:val="00493270"/>
    <w:rsid w:val="0049363F"/>
    <w:rsid w:val="004948DE"/>
    <w:rsid w:val="00496FC2"/>
    <w:rsid w:val="004A050C"/>
    <w:rsid w:val="004A24FE"/>
    <w:rsid w:val="004B7426"/>
    <w:rsid w:val="004C61EF"/>
    <w:rsid w:val="004D195D"/>
    <w:rsid w:val="004D1A4C"/>
    <w:rsid w:val="004D20FC"/>
    <w:rsid w:val="004D613D"/>
    <w:rsid w:val="004E0DBA"/>
    <w:rsid w:val="004F0AD5"/>
    <w:rsid w:val="004F52E7"/>
    <w:rsid w:val="00513615"/>
    <w:rsid w:val="00515D3B"/>
    <w:rsid w:val="00526A59"/>
    <w:rsid w:val="005302E3"/>
    <w:rsid w:val="005308A2"/>
    <w:rsid w:val="0053345B"/>
    <w:rsid w:val="0053461F"/>
    <w:rsid w:val="00535727"/>
    <w:rsid w:val="00536BAD"/>
    <w:rsid w:val="00540EA2"/>
    <w:rsid w:val="00552B4E"/>
    <w:rsid w:val="005561F4"/>
    <w:rsid w:val="005661ED"/>
    <w:rsid w:val="00570482"/>
    <w:rsid w:val="00573CF0"/>
    <w:rsid w:val="00575EF3"/>
    <w:rsid w:val="0057766A"/>
    <w:rsid w:val="00581BED"/>
    <w:rsid w:val="005843C7"/>
    <w:rsid w:val="00592637"/>
    <w:rsid w:val="005B2280"/>
    <w:rsid w:val="005B4446"/>
    <w:rsid w:val="005C2708"/>
    <w:rsid w:val="005C5750"/>
    <w:rsid w:val="005E4340"/>
    <w:rsid w:val="005E5677"/>
    <w:rsid w:val="005F03C4"/>
    <w:rsid w:val="005F085B"/>
    <w:rsid w:val="00605609"/>
    <w:rsid w:val="00623C21"/>
    <w:rsid w:val="00627EE2"/>
    <w:rsid w:val="00634374"/>
    <w:rsid w:val="00637C85"/>
    <w:rsid w:val="0064285B"/>
    <w:rsid w:val="00644363"/>
    <w:rsid w:val="00644952"/>
    <w:rsid w:val="0065397F"/>
    <w:rsid w:val="00654B7F"/>
    <w:rsid w:val="00654E45"/>
    <w:rsid w:val="00657C1E"/>
    <w:rsid w:val="006746D0"/>
    <w:rsid w:val="00674EDC"/>
    <w:rsid w:val="00693523"/>
    <w:rsid w:val="00693FE6"/>
    <w:rsid w:val="006A25CC"/>
    <w:rsid w:val="006B2633"/>
    <w:rsid w:val="006B3556"/>
    <w:rsid w:val="006D5106"/>
    <w:rsid w:val="006D5FAC"/>
    <w:rsid w:val="006E1BD2"/>
    <w:rsid w:val="006E1CD3"/>
    <w:rsid w:val="006E5CF2"/>
    <w:rsid w:val="006E7CC7"/>
    <w:rsid w:val="006E7D00"/>
    <w:rsid w:val="006F451A"/>
    <w:rsid w:val="006F4A3C"/>
    <w:rsid w:val="00701610"/>
    <w:rsid w:val="007023DF"/>
    <w:rsid w:val="00706A23"/>
    <w:rsid w:val="00707CB9"/>
    <w:rsid w:val="00714532"/>
    <w:rsid w:val="00721B0A"/>
    <w:rsid w:val="00723C4F"/>
    <w:rsid w:val="007302DC"/>
    <w:rsid w:val="00731289"/>
    <w:rsid w:val="007335DA"/>
    <w:rsid w:val="00741702"/>
    <w:rsid w:val="007506AA"/>
    <w:rsid w:val="0075428F"/>
    <w:rsid w:val="00766F21"/>
    <w:rsid w:val="00767D61"/>
    <w:rsid w:val="0077139E"/>
    <w:rsid w:val="00773BF0"/>
    <w:rsid w:val="00777E64"/>
    <w:rsid w:val="00787B73"/>
    <w:rsid w:val="00792552"/>
    <w:rsid w:val="00793ACB"/>
    <w:rsid w:val="00796AAE"/>
    <w:rsid w:val="007A4722"/>
    <w:rsid w:val="007A6C38"/>
    <w:rsid w:val="007B0410"/>
    <w:rsid w:val="007B06D5"/>
    <w:rsid w:val="007C367C"/>
    <w:rsid w:val="007D0D2A"/>
    <w:rsid w:val="007D397B"/>
    <w:rsid w:val="007E2BAD"/>
    <w:rsid w:val="007E61C8"/>
    <w:rsid w:val="007E6925"/>
    <w:rsid w:val="007F6573"/>
    <w:rsid w:val="008006CF"/>
    <w:rsid w:val="0080134A"/>
    <w:rsid w:val="008072BB"/>
    <w:rsid w:val="00823B6A"/>
    <w:rsid w:val="00825FFC"/>
    <w:rsid w:val="00835EAB"/>
    <w:rsid w:val="008368C4"/>
    <w:rsid w:val="008406AE"/>
    <w:rsid w:val="0085317B"/>
    <w:rsid w:val="0085439F"/>
    <w:rsid w:val="008548F1"/>
    <w:rsid w:val="00855C60"/>
    <w:rsid w:val="00866574"/>
    <w:rsid w:val="0087336E"/>
    <w:rsid w:val="0087530D"/>
    <w:rsid w:val="0088170B"/>
    <w:rsid w:val="00884565"/>
    <w:rsid w:val="00890F98"/>
    <w:rsid w:val="008A4F19"/>
    <w:rsid w:val="008B2B07"/>
    <w:rsid w:val="008C1207"/>
    <w:rsid w:val="008C518F"/>
    <w:rsid w:val="008C6806"/>
    <w:rsid w:val="008E6B97"/>
    <w:rsid w:val="008F0487"/>
    <w:rsid w:val="008F4C03"/>
    <w:rsid w:val="008F587A"/>
    <w:rsid w:val="008F62E9"/>
    <w:rsid w:val="008F7494"/>
    <w:rsid w:val="00902411"/>
    <w:rsid w:val="00905C7D"/>
    <w:rsid w:val="0091606D"/>
    <w:rsid w:val="00920004"/>
    <w:rsid w:val="009202D6"/>
    <w:rsid w:val="00920B6A"/>
    <w:rsid w:val="0094121E"/>
    <w:rsid w:val="009620CD"/>
    <w:rsid w:val="009640C2"/>
    <w:rsid w:val="00964601"/>
    <w:rsid w:val="00965C98"/>
    <w:rsid w:val="0096754E"/>
    <w:rsid w:val="0096778A"/>
    <w:rsid w:val="00973FF2"/>
    <w:rsid w:val="00981E58"/>
    <w:rsid w:val="00985F8B"/>
    <w:rsid w:val="00991C50"/>
    <w:rsid w:val="00993EB6"/>
    <w:rsid w:val="00997A17"/>
    <w:rsid w:val="009A0749"/>
    <w:rsid w:val="009A22FA"/>
    <w:rsid w:val="009A3CEE"/>
    <w:rsid w:val="009B6F22"/>
    <w:rsid w:val="009C02BB"/>
    <w:rsid w:val="009C461B"/>
    <w:rsid w:val="009C52BC"/>
    <w:rsid w:val="009C74FC"/>
    <w:rsid w:val="009D009E"/>
    <w:rsid w:val="009D0334"/>
    <w:rsid w:val="009D1DB5"/>
    <w:rsid w:val="009D20C9"/>
    <w:rsid w:val="009F029D"/>
    <w:rsid w:val="00A00851"/>
    <w:rsid w:val="00A06C7F"/>
    <w:rsid w:val="00A152BA"/>
    <w:rsid w:val="00A15B3A"/>
    <w:rsid w:val="00A1607E"/>
    <w:rsid w:val="00A1705C"/>
    <w:rsid w:val="00A22FD9"/>
    <w:rsid w:val="00A25F96"/>
    <w:rsid w:val="00A36CEB"/>
    <w:rsid w:val="00A422B6"/>
    <w:rsid w:val="00A52F0B"/>
    <w:rsid w:val="00A57FFB"/>
    <w:rsid w:val="00A61115"/>
    <w:rsid w:val="00A63C5A"/>
    <w:rsid w:val="00A77116"/>
    <w:rsid w:val="00A82747"/>
    <w:rsid w:val="00A901B9"/>
    <w:rsid w:val="00AA7003"/>
    <w:rsid w:val="00AB0E54"/>
    <w:rsid w:val="00AB3FDE"/>
    <w:rsid w:val="00AC56D4"/>
    <w:rsid w:val="00AC6E9D"/>
    <w:rsid w:val="00AD12BD"/>
    <w:rsid w:val="00AD5AF4"/>
    <w:rsid w:val="00AD7CD2"/>
    <w:rsid w:val="00AE0EF5"/>
    <w:rsid w:val="00B06096"/>
    <w:rsid w:val="00B102BE"/>
    <w:rsid w:val="00B107E9"/>
    <w:rsid w:val="00B16320"/>
    <w:rsid w:val="00B2286D"/>
    <w:rsid w:val="00B24761"/>
    <w:rsid w:val="00B251FF"/>
    <w:rsid w:val="00B31D0F"/>
    <w:rsid w:val="00B339F3"/>
    <w:rsid w:val="00B3412F"/>
    <w:rsid w:val="00B375AC"/>
    <w:rsid w:val="00B43553"/>
    <w:rsid w:val="00B4758A"/>
    <w:rsid w:val="00B50BBB"/>
    <w:rsid w:val="00B52E4F"/>
    <w:rsid w:val="00B52E5E"/>
    <w:rsid w:val="00B54F42"/>
    <w:rsid w:val="00B55682"/>
    <w:rsid w:val="00B557F3"/>
    <w:rsid w:val="00B622CE"/>
    <w:rsid w:val="00B66D40"/>
    <w:rsid w:val="00B8265F"/>
    <w:rsid w:val="00B828FC"/>
    <w:rsid w:val="00B916C5"/>
    <w:rsid w:val="00B956F0"/>
    <w:rsid w:val="00BA1BC0"/>
    <w:rsid w:val="00BB1A68"/>
    <w:rsid w:val="00BB7532"/>
    <w:rsid w:val="00BC2E7C"/>
    <w:rsid w:val="00BD7380"/>
    <w:rsid w:val="00BE2F84"/>
    <w:rsid w:val="00BE3F39"/>
    <w:rsid w:val="00C05628"/>
    <w:rsid w:val="00C23604"/>
    <w:rsid w:val="00C31798"/>
    <w:rsid w:val="00C33E8A"/>
    <w:rsid w:val="00C3495B"/>
    <w:rsid w:val="00C3663A"/>
    <w:rsid w:val="00C40676"/>
    <w:rsid w:val="00C42079"/>
    <w:rsid w:val="00C43F2C"/>
    <w:rsid w:val="00C47681"/>
    <w:rsid w:val="00C5796D"/>
    <w:rsid w:val="00C62B94"/>
    <w:rsid w:val="00C663F1"/>
    <w:rsid w:val="00C67A35"/>
    <w:rsid w:val="00C76503"/>
    <w:rsid w:val="00C778DF"/>
    <w:rsid w:val="00C83392"/>
    <w:rsid w:val="00C85FC2"/>
    <w:rsid w:val="00C87B61"/>
    <w:rsid w:val="00C911A5"/>
    <w:rsid w:val="00CA17C4"/>
    <w:rsid w:val="00CA6553"/>
    <w:rsid w:val="00CA6FA1"/>
    <w:rsid w:val="00CB1679"/>
    <w:rsid w:val="00CC2A8A"/>
    <w:rsid w:val="00CD2D56"/>
    <w:rsid w:val="00CD5B47"/>
    <w:rsid w:val="00CE1095"/>
    <w:rsid w:val="00CE4303"/>
    <w:rsid w:val="00D017FD"/>
    <w:rsid w:val="00D03A38"/>
    <w:rsid w:val="00D10711"/>
    <w:rsid w:val="00D110C0"/>
    <w:rsid w:val="00D21540"/>
    <w:rsid w:val="00D22D52"/>
    <w:rsid w:val="00D247AF"/>
    <w:rsid w:val="00D25849"/>
    <w:rsid w:val="00D25EDF"/>
    <w:rsid w:val="00D30A08"/>
    <w:rsid w:val="00D43EAF"/>
    <w:rsid w:val="00D4403A"/>
    <w:rsid w:val="00D47ED5"/>
    <w:rsid w:val="00D555BB"/>
    <w:rsid w:val="00D70720"/>
    <w:rsid w:val="00D737FA"/>
    <w:rsid w:val="00D84C89"/>
    <w:rsid w:val="00D876E7"/>
    <w:rsid w:val="00D9260A"/>
    <w:rsid w:val="00D97314"/>
    <w:rsid w:val="00DA50EF"/>
    <w:rsid w:val="00DB1DAC"/>
    <w:rsid w:val="00DB4D4E"/>
    <w:rsid w:val="00DB74DC"/>
    <w:rsid w:val="00DD2CEE"/>
    <w:rsid w:val="00DD394A"/>
    <w:rsid w:val="00DF31A1"/>
    <w:rsid w:val="00E022A5"/>
    <w:rsid w:val="00E12CAA"/>
    <w:rsid w:val="00E15564"/>
    <w:rsid w:val="00E22B10"/>
    <w:rsid w:val="00E35462"/>
    <w:rsid w:val="00E41FF3"/>
    <w:rsid w:val="00E56BD6"/>
    <w:rsid w:val="00E57DF0"/>
    <w:rsid w:val="00E6468A"/>
    <w:rsid w:val="00E80F49"/>
    <w:rsid w:val="00E86E46"/>
    <w:rsid w:val="00E9385A"/>
    <w:rsid w:val="00E97E47"/>
    <w:rsid w:val="00EA53EF"/>
    <w:rsid w:val="00EA67EA"/>
    <w:rsid w:val="00EA7918"/>
    <w:rsid w:val="00EB0F91"/>
    <w:rsid w:val="00EB5BF8"/>
    <w:rsid w:val="00EB7A6A"/>
    <w:rsid w:val="00EC1FEB"/>
    <w:rsid w:val="00EC2C0C"/>
    <w:rsid w:val="00EE288E"/>
    <w:rsid w:val="00F10332"/>
    <w:rsid w:val="00F16D75"/>
    <w:rsid w:val="00F20027"/>
    <w:rsid w:val="00F21A4C"/>
    <w:rsid w:val="00F24BDF"/>
    <w:rsid w:val="00F26436"/>
    <w:rsid w:val="00F26772"/>
    <w:rsid w:val="00F330FD"/>
    <w:rsid w:val="00F53A4F"/>
    <w:rsid w:val="00F575F8"/>
    <w:rsid w:val="00F60EB1"/>
    <w:rsid w:val="00F75C96"/>
    <w:rsid w:val="00F8143E"/>
    <w:rsid w:val="00FA2010"/>
    <w:rsid w:val="00FA4A8D"/>
    <w:rsid w:val="00FD5EE3"/>
    <w:rsid w:val="00FE1028"/>
    <w:rsid w:val="00FE4CFA"/>
    <w:rsid w:val="00FF26C9"/>
    <w:rsid w:val="00FF29FF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276A046"/>
  <w15:chartTrackingRefBased/>
  <w15:docId w15:val="{C3469460-ACE9-401E-B2C6-3EFA3980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9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02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97F"/>
  </w:style>
  <w:style w:type="paragraph" w:styleId="Footer">
    <w:name w:val="footer"/>
    <w:basedOn w:val="Normal"/>
    <w:link w:val="FooterChar"/>
    <w:uiPriority w:val="99"/>
    <w:unhideWhenUsed/>
    <w:rsid w:val="00653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97F"/>
  </w:style>
  <w:style w:type="character" w:customStyle="1" w:styleId="Heading1Char">
    <w:name w:val="Heading 1 Char"/>
    <w:basedOn w:val="DefaultParagraphFont"/>
    <w:link w:val="Heading1"/>
    <w:uiPriority w:val="9"/>
    <w:rsid w:val="0065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5397F"/>
    <w:pPr>
      <w:ind w:left="720"/>
      <w:contextualSpacing/>
    </w:pPr>
  </w:style>
  <w:style w:type="table" w:styleId="TableGrid">
    <w:name w:val="Table Grid"/>
    <w:basedOn w:val="TableNormal"/>
    <w:uiPriority w:val="39"/>
    <w:rsid w:val="001B0E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73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3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3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3F1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90C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360A2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60A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60A2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7E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02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D110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07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976379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946671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5141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930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635294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4307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7891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5729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6210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8233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214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9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48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043362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12152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20642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144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6996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33122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4097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9599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2647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8506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7470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271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9365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2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6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2265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47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18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828439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378968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17576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0763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59727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0125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4251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9743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52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5845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1797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6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4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550</Words>
  <Characters>3134</Characters>
  <Application>Microsoft Office Word</Application>
  <DocSecurity>0</DocSecurity>
  <Lines>184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Uttinger</dc:creator>
  <cp:keywords/>
  <dc:description/>
  <cp:lastModifiedBy>Marcy Aycock</cp:lastModifiedBy>
  <cp:revision>3</cp:revision>
  <cp:lastPrinted>2024-03-26T18:15:00Z</cp:lastPrinted>
  <dcterms:created xsi:type="dcterms:W3CDTF">2025-08-19T14:22:00Z</dcterms:created>
  <dcterms:modified xsi:type="dcterms:W3CDTF">2025-08-19T14:32:00Z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204237cc-c1da-45b2-bf52-0acac044af5e</vt:lpwstr>
  </property>
</Properties>
</file>